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147D" w:rsidRPr="0025147D" w:rsidRDefault="0025147D" w:rsidP="0025147D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2</w:t>
      </w:r>
      <w:r w:rsidRPr="0025147D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.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val="ru-RU" w:eastAsia="ru-RU"/>
        </w:rPr>
        <w:t>02</w:t>
      </w:r>
      <w:r w:rsidRPr="0025147D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.2026  </w:t>
      </w:r>
      <w:r w:rsidRPr="0025147D">
        <w:rPr>
          <w:rFonts w:ascii="Times New Roman" w:eastAsia="Calibri" w:hAnsi="Times New Roman" w:cs="Times New Roman"/>
          <w:b/>
          <w:sz w:val="28"/>
          <w:szCs w:val="28"/>
          <w:u w:val="single"/>
        </w:rPr>
        <w:t>п</w:t>
      </w:r>
      <w:r>
        <w:rPr>
          <w:rFonts w:ascii="Times New Roman" w:eastAsia="Calibri" w:hAnsi="Times New Roman" w:cs="Times New Roman"/>
          <w:b/>
          <w:sz w:val="28"/>
          <w:szCs w:val="28"/>
          <w:u w:val="single"/>
        </w:rPr>
        <w:t>онеділок</w:t>
      </w:r>
    </w:p>
    <w:tbl>
      <w:tblPr>
        <w:tblStyle w:val="1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06"/>
      </w:tblGrid>
      <w:tr w:rsidR="0025147D" w:rsidRPr="0025147D" w:rsidTr="0025147D">
        <w:tc>
          <w:tcPr>
            <w:tcW w:w="9606" w:type="dxa"/>
            <w:tcBorders>
              <w:top w:val="thickThinMediumGap" w:sz="24" w:space="0" w:color="365F91"/>
              <w:left w:val="thickThinMediumGap" w:sz="24" w:space="0" w:color="365F91"/>
              <w:bottom w:val="thinThickMediumGap" w:sz="24" w:space="0" w:color="365F91"/>
              <w:right w:val="thinThickMediumGap" w:sz="24" w:space="0" w:color="365F91"/>
            </w:tcBorders>
          </w:tcPr>
          <w:p w:rsidR="0025147D" w:rsidRPr="0025147D" w:rsidRDefault="0025147D" w:rsidP="0025147D">
            <w:pPr>
              <w:suppressAutoHyphens/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i/>
                <w:color w:val="244061"/>
                <w:sz w:val="28"/>
                <w:szCs w:val="28"/>
              </w:rPr>
            </w:pPr>
          </w:p>
          <w:p w:rsidR="0025147D" w:rsidRPr="0025147D" w:rsidRDefault="0025147D" w:rsidP="0025147D">
            <w:pPr>
              <w:suppressAutoHyphens/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i/>
                <w:color w:val="244061"/>
                <w:sz w:val="28"/>
                <w:szCs w:val="28"/>
              </w:rPr>
            </w:pPr>
            <w:r w:rsidRPr="0025147D">
              <w:rPr>
                <w:rFonts w:ascii="Times New Roman" w:eastAsia="Calibri" w:hAnsi="Times New Roman" w:cs="Times New Roman"/>
                <w:b/>
                <w:i/>
                <w:color w:val="244061"/>
                <w:sz w:val="28"/>
                <w:szCs w:val="28"/>
              </w:rPr>
              <w:t>Програма навчального курсу</w:t>
            </w:r>
            <w:r>
              <w:rPr>
                <w:rFonts w:ascii="Times New Roman" w:eastAsia="Calibri" w:hAnsi="Times New Roman" w:cs="Times New Roman"/>
                <w:b/>
                <w:i/>
                <w:color w:val="244061"/>
                <w:sz w:val="28"/>
                <w:szCs w:val="28"/>
              </w:rPr>
              <w:t xml:space="preserve"> «</w:t>
            </w:r>
            <w:r w:rsidRPr="0025147D">
              <w:rPr>
                <w:rFonts w:ascii="Times New Roman" w:eastAsia="Calibri" w:hAnsi="Times New Roman" w:cs="Times New Roman"/>
                <w:b/>
                <w:i/>
                <w:color w:val="244061"/>
                <w:sz w:val="28"/>
                <w:szCs w:val="28"/>
              </w:rPr>
              <w:t xml:space="preserve">Правові та організаційні засади правотворчої діяльності в Україні: чинне регулювання та положення Закону України «Про правотворчу діяльність» </w:t>
            </w:r>
          </w:p>
          <w:p w:rsidR="0025147D" w:rsidRPr="0025147D" w:rsidRDefault="0025147D" w:rsidP="0025147D">
            <w:pPr>
              <w:suppressAutoHyphens/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i/>
                <w:color w:val="244061"/>
                <w:sz w:val="28"/>
                <w:szCs w:val="28"/>
                <w:lang w:val="ru-RU"/>
              </w:rPr>
            </w:pPr>
            <w:r w:rsidRPr="0025147D">
              <w:rPr>
                <w:rFonts w:ascii="Times New Roman" w:eastAsia="Calibri" w:hAnsi="Times New Roman" w:cs="Times New Roman"/>
                <w:b/>
                <w:i/>
                <w:color w:val="244061"/>
                <w:sz w:val="28"/>
                <w:szCs w:val="28"/>
              </w:rPr>
              <w:t>(тренінг)</w:t>
            </w:r>
          </w:p>
        </w:tc>
      </w:tr>
    </w:tbl>
    <w:p w:rsidR="0025147D" w:rsidRPr="0025147D" w:rsidRDefault="0025147D" w:rsidP="00E36849">
      <w:pPr>
        <w:shd w:val="clear" w:color="auto" w:fill="FFFFFF"/>
        <w:spacing w:after="200" w:line="276" w:lineRule="auto"/>
        <w:jc w:val="center"/>
        <w:rPr>
          <w:rFonts w:ascii="Times New Roman" w:eastAsia="Calibri" w:hAnsi="Times New Roman" w:cs="Times New Roman"/>
          <w:b/>
          <w:i/>
          <w:sz w:val="28"/>
          <w:szCs w:val="28"/>
          <w:lang w:val="en-US"/>
        </w:rPr>
      </w:pPr>
    </w:p>
    <w:p w:rsidR="00594B55" w:rsidRPr="0025147D" w:rsidRDefault="00C64E27" w:rsidP="00972CA1">
      <w:pPr>
        <w:spacing w:after="0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25147D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               </w:t>
      </w:r>
      <w:r w:rsidR="00B561B5" w:rsidRPr="0025147D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Мета тренінгу:  </w:t>
      </w:r>
    </w:p>
    <w:p w:rsidR="007237A5" w:rsidRPr="0025147D" w:rsidRDefault="00B561B5" w:rsidP="009726A7">
      <w:pPr>
        <w:pStyle w:val="aa"/>
        <w:numPr>
          <w:ilvl w:val="0"/>
          <w:numId w:val="2"/>
        </w:numPr>
        <w:shd w:val="clear" w:color="auto" w:fill="FFFFFF"/>
        <w:spacing w:after="200" w:line="276" w:lineRule="auto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25147D">
        <w:rPr>
          <w:rFonts w:ascii="Times New Roman" w:eastAsia="Calibri" w:hAnsi="Times New Roman" w:cs="Times New Roman"/>
          <w:i/>
          <w:sz w:val="28"/>
          <w:szCs w:val="28"/>
        </w:rPr>
        <w:t xml:space="preserve">ознайомлення із загальними </w:t>
      </w:r>
      <w:r w:rsidR="0094371E" w:rsidRPr="0025147D">
        <w:rPr>
          <w:rFonts w:ascii="Times New Roman" w:eastAsia="Calibri" w:hAnsi="Times New Roman" w:cs="Times New Roman"/>
          <w:i/>
          <w:sz w:val="28"/>
          <w:szCs w:val="28"/>
        </w:rPr>
        <w:t xml:space="preserve">засадами </w:t>
      </w:r>
      <w:r w:rsidRPr="0025147D">
        <w:rPr>
          <w:rFonts w:ascii="Times New Roman" w:eastAsia="Calibri" w:hAnsi="Times New Roman" w:cs="Times New Roman"/>
          <w:i/>
          <w:sz w:val="28"/>
          <w:szCs w:val="28"/>
        </w:rPr>
        <w:t xml:space="preserve"> правотворчої діяльності, </w:t>
      </w:r>
      <w:r w:rsidR="0094371E" w:rsidRPr="0025147D">
        <w:rPr>
          <w:rFonts w:ascii="Times New Roman" w:eastAsia="Calibri" w:hAnsi="Times New Roman" w:cs="Times New Roman"/>
          <w:i/>
          <w:sz w:val="28"/>
          <w:szCs w:val="28"/>
        </w:rPr>
        <w:t>правотво</w:t>
      </w:r>
      <w:r w:rsidR="00347DA8" w:rsidRPr="0025147D">
        <w:rPr>
          <w:rFonts w:ascii="Times New Roman" w:eastAsia="Calibri" w:hAnsi="Times New Roman" w:cs="Times New Roman"/>
          <w:i/>
          <w:sz w:val="28"/>
          <w:szCs w:val="28"/>
        </w:rPr>
        <w:t xml:space="preserve">рчою </w:t>
      </w:r>
      <w:r w:rsidRPr="0025147D">
        <w:rPr>
          <w:rFonts w:ascii="Times New Roman" w:eastAsia="Calibri" w:hAnsi="Times New Roman" w:cs="Times New Roman"/>
          <w:i/>
          <w:sz w:val="28"/>
          <w:szCs w:val="28"/>
        </w:rPr>
        <w:t>процедурою</w:t>
      </w:r>
      <w:r w:rsidR="007237A5" w:rsidRPr="0025147D">
        <w:rPr>
          <w:rFonts w:ascii="Times New Roman" w:eastAsia="Calibri" w:hAnsi="Times New Roman" w:cs="Times New Roman"/>
          <w:i/>
          <w:sz w:val="28"/>
          <w:szCs w:val="28"/>
        </w:rPr>
        <w:t>, системою законодавства України, видами та характеристиками нормативно-правових актів</w:t>
      </w:r>
    </w:p>
    <w:p w:rsidR="007237A5" w:rsidRPr="0025147D" w:rsidRDefault="00594B55" w:rsidP="009726A7">
      <w:pPr>
        <w:pStyle w:val="aa"/>
        <w:numPr>
          <w:ilvl w:val="0"/>
          <w:numId w:val="2"/>
        </w:numPr>
        <w:shd w:val="clear" w:color="auto" w:fill="FFFFFF"/>
        <w:spacing w:after="200" w:line="276" w:lineRule="auto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25147D">
        <w:rPr>
          <w:rFonts w:ascii="Times New Roman" w:eastAsia="Calibri" w:hAnsi="Times New Roman" w:cs="Times New Roman"/>
          <w:i/>
          <w:sz w:val="28"/>
          <w:szCs w:val="28"/>
        </w:rPr>
        <w:t>в</w:t>
      </w:r>
      <w:r w:rsidR="007237A5" w:rsidRPr="0025147D">
        <w:rPr>
          <w:rFonts w:ascii="Times New Roman" w:eastAsia="Calibri" w:hAnsi="Times New Roman" w:cs="Times New Roman"/>
          <w:i/>
          <w:sz w:val="28"/>
          <w:szCs w:val="28"/>
        </w:rPr>
        <w:t>изначення впливу  З</w:t>
      </w:r>
      <w:r w:rsidR="006A1560" w:rsidRPr="0025147D">
        <w:rPr>
          <w:rFonts w:ascii="Times New Roman" w:eastAsia="Calibri" w:hAnsi="Times New Roman" w:cs="Times New Roman"/>
          <w:i/>
          <w:sz w:val="28"/>
          <w:szCs w:val="28"/>
        </w:rPr>
        <w:t xml:space="preserve">акону </w:t>
      </w:r>
      <w:r w:rsidR="007237A5" w:rsidRPr="0025147D">
        <w:rPr>
          <w:rFonts w:ascii="Times New Roman" w:eastAsia="Calibri" w:hAnsi="Times New Roman" w:cs="Times New Roman"/>
          <w:i/>
          <w:sz w:val="28"/>
          <w:szCs w:val="28"/>
        </w:rPr>
        <w:t>У</w:t>
      </w:r>
      <w:r w:rsidR="006A1560" w:rsidRPr="0025147D">
        <w:rPr>
          <w:rFonts w:ascii="Times New Roman" w:eastAsia="Calibri" w:hAnsi="Times New Roman" w:cs="Times New Roman"/>
          <w:i/>
          <w:sz w:val="28"/>
          <w:szCs w:val="28"/>
        </w:rPr>
        <w:t>країни</w:t>
      </w:r>
      <w:r w:rsidR="00150D95" w:rsidRPr="0025147D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 w:rsidR="00150D95" w:rsidRPr="0025147D">
        <w:rPr>
          <w:rFonts w:ascii="Times New Roman" w:eastAsia="Calibri" w:hAnsi="Times New Roman" w:cs="Times New Roman"/>
          <w:sz w:val="28"/>
          <w:szCs w:val="28"/>
        </w:rPr>
        <w:t>“</w:t>
      </w:r>
      <w:r w:rsidR="007237A5" w:rsidRPr="0025147D">
        <w:rPr>
          <w:rFonts w:ascii="Times New Roman" w:eastAsia="Calibri" w:hAnsi="Times New Roman" w:cs="Times New Roman"/>
          <w:i/>
          <w:sz w:val="28"/>
          <w:szCs w:val="28"/>
        </w:rPr>
        <w:t>Про правотворчу діяльність</w:t>
      </w:r>
      <w:r w:rsidR="00150D95" w:rsidRPr="0025147D">
        <w:rPr>
          <w:rFonts w:ascii="Times New Roman" w:eastAsia="Calibri" w:hAnsi="Times New Roman" w:cs="Times New Roman"/>
          <w:bCs/>
          <w:sz w:val="28"/>
          <w:szCs w:val="28"/>
        </w:rPr>
        <w:t>”</w:t>
      </w:r>
      <w:r w:rsidR="007237A5" w:rsidRPr="0025147D">
        <w:rPr>
          <w:rFonts w:ascii="Times New Roman" w:eastAsia="Calibri" w:hAnsi="Times New Roman" w:cs="Times New Roman"/>
          <w:i/>
          <w:sz w:val="28"/>
          <w:szCs w:val="28"/>
        </w:rPr>
        <w:t xml:space="preserve"> на судову практику зокрема у частині заповнення прогалин та подолання колізій, співвідношення чинності та дії </w:t>
      </w:r>
      <w:r w:rsidR="00B561B5" w:rsidRPr="0025147D">
        <w:rPr>
          <w:rFonts w:ascii="Times New Roman" w:eastAsia="Calibri" w:hAnsi="Times New Roman" w:cs="Times New Roman"/>
          <w:i/>
          <w:sz w:val="28"/>
          <w:szCs w:val="28"/>
        </w:rPr>
        <w:t xml:space="preserve"> нормативно-правових актів</w:t>
      </w:r>
      <w:r w:rsidR="007237A5" w:rsidRPr="0025147D">
        <w:rPr>
          <w:rFonts w:ascii="Times New Roman" w:eastAsia="Calibri" w:hAnsi="Times New Roman" w:cs="Times New Roman"/>
          <w:i/>
          <w:sz w:val="28"/>
          <w:szCs w:val="28"/>
        </w:rPr>
        <w:t>,</w:t>
      </w:r>
      <w:r w:rsidR="009909C9" w:rsidRPr="0025147D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 w:rsidR="007237A5" w:rsidRPr="0025147D">
        <w:rPr>
          <w:rFonts w:ascii="Times New Roman" w:eastAsia="Calibri" w:hAnsi="Times New Roman" w:cs="Times New Roman"/>
          <w:i/>
          <w:sz w:val="28"/>
          <w:szCs w:val="28"/>
        </w:rPr>
        <w:t>правових наслідків, недотримання вимог З</w:t>
      </w:r>
      <w:r w:rsidR="006A1560" w:rsidRPr="0025147D">
        <w:rPr>
          <w:rFonts w:ascii="Times New Roman" w:eastAsia="Calibri" w:hAnsi="Times New Roman" w:cs="Times New Roman"/>
          <w:i/>
          <w:sz w:val="28"/>
          <w:szCs w:val="28"/>
        </w:rPr>
        <w:t xml:space="preserve">акону </w:t>
      </w:r>
      <w:r w:rsidR="007237A5" w:rsidRPr="0025147D">
        <w:rPr>
          <w:rFonts w:ascii="Times New Roman" w:eastAsia="Calibri" w:hAnsi="Times New Roman" w:cs="Times New Roman"/>
          <w:i/>
          <w:sz w:val="28"/>
          <w:szCs w:val="28"/>
        </w:rPr>
        <w:t>У</w:t>
      </w:r>
      <w:r w:rsidR="006A1560" w:rsidRPr="0025147D">
        <w:rPr>
          <w:rFonts w:ascii="Times New Roman" w:eastAsia="Calibri" w:hAnsi="Times New Roman" w:cs="Times New Roman"/>
          <w:i/>
          <w:sz w:val="28"/>
          <w:szCs w:val="28"/>
        </w:rPr>
        <w:t>країни</w:t>
      </w:r>
      <w:r w:rsidR="007237A5" w:rsidRPr="0025147D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 w:rsidR="00150D95" w:rsidRPr="0025147D">
        <w:rPr>
          <w:rFonts w:ascii="Times New Roman" w:eastAsia="Calibri" w:hAnsi="Times New Roman" w:cs="Times New Roman"/>
          <w:sz w:val="28"/>
          <w:szCs w:val="28"/>
        </w:rPr>
        <w:t>“</w:t>
      </w:r>
      <w:r w:rsidR="007237A5" w:rsidRPr="0025147D">
        <w:rPr>
          <w:rFonts w:ascii="Times New Roman" w:eastAsia="Calibri" w:hAnsi="Times New Roman" w:cs="Times New Roman"/>
          <w:i/>
          <w:sz w:val="28"/>
          <w:szCs w:val="28"/>
        </w:rPr>
        <w:t>Про правотворчу діяльність</w:t>
      </w:r>
      <w:r w:rsidR="00150D95" w:rsidRPr="0025147D">
        <w:rPr>
          <w:rFonts w:ascii="Times New Roman" w:eastAsia="Calibri" w:hAnsi="Times New Roman" w:cs="Times New Roman"/>
          <w:bCs/>
          <w:sz w:val="28"/>
          <w:szCs w:val="28"/>
        </w:rPr>
        <w:t>”</w:t>
      </w:r>
      <w:r w:rsidR="007237A5" w:rsidRPr="0025147D">
        <w:rPr>
          <w:rFonts w:ascii="Times New Roman" w:eastAsia="Calibri" w:hAnsi="Times New Roman" w:cs="Times New Roman"/>
          <w:i/>
          <w:sz w:val="28"/>
          <w:szCs w:val="28"/>
        </w:rPr>
        <w:t>, участь су</w:t>
      </w:r>
      <w:r w:rsidR="005A423A" w:rsidRPr="0025147D">
        <w:rPr>
          <w:rFonts w:ascii="Times New Roman" w:eastAsia="Calibri" w:hAnsi="Times New Roman" w:cs="Times New Roman"/>
          <w:i/>
          <w:sz w:val="28"/>
          <w:szCs w:val="28"/>
        </w:rPr>
        <w:t>дів у здійсненні правового моні</w:t>
      </w:r>
      <w:r w:rsidR="00BA3422" w:rsidRPr="0025147D">
        <w:rPr>
          <w:rFonts w:ascii="Times New Roman" w:eastAsia="Calibri" w:hAnsi="Times New Roman" w:cs="Times New Roman"/>
          <w:i/>
          <w:sz w:val="28"/>
          <w:szCs w:val="28"/>
        </w:rPr>
        <w:t>торингу</w:t>
      </w:r>
    </w:p>
    <w:p w:rsidR="005A423A" w:rsidRPr="0025147D" w:rsidRDefault="00903A38" w:rsidP="009726A7">
      <w:pPr>
        <w:pStyle w:val="aa"/>
        <w:numPr>
          <w:ilvl w:val="0"/>
          <w:numId w:val="2"/>
        </w:numPr>
        <w:shd w:val="clear" w:color="auto" w:fill="FFFFFF"/>
        <w:spacing w:after="200" w:line="276" w:lineRule="auto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25147D">
        <w:rPr>
          <w:rFonts w:ascii="Times New Roman" w:eastAsia="Calibri" w:hAnsi="Times New Roman" w:cs="Times New Roman"/>
          <w:i/>
          <w:sz w:val="28"/>
          <w:szCs w:val="28"/>
        </w:rPr>
        <w:t>в</w:t>
      </w:r>
      <w:r w:rsidR="005A423A" w:rsidRPr="0025147D">
        <w:rPr>
          <w:rFonts w:ascii="Times New Roman" w:eastAsia="Calibri" w:hAnsi="Times New Roman" w:cs="Times New Roman"/>
          <w:i/>
          <w:sz w:val="28"/>
          <w:szCs w:val="28"/>
        </w:rPr>
        <w:t xml:space="preserve">исвітлення шляхів вирішення сучасних проблем правозастосування, пов’язаних із правовим регулюванням правотворчої діяльності, зокрема оскарження нормативно-правового </w:t>
      </w:r>
      <w:proofErr w:type="spellStart"/>
      <w:r w:rsidR="005A423A" w:rsidRPr="0025147D">
        <w:rPr>
          <w:rFonts w:ascii="Times New Roman" w:eastAsia="Calibri" w:hAnsi="Times New Roman" w:cs="Times New Roman"/>
          <w:i/>
          <w:sz w:val="28"/>
          <w:szCs w:val="28"/>
        </w:rPr>
        <w:t>акта</w:t>
      </w:r>
      <w:proofErr w:type="spellEnd"/>
      <w:r w:rsidR="005A423A" w:rsidRPr="0025147D">
        <w:rPr>
          <w:rFonts w:ascii="Times New Roman" w:eastAsia="Calibri" w:hAnsi="Times New Roman" w:cs="Times New Roman"/>
          <w:i/>
          <w:sz w:val="28"/>
          <w:szCs w:val="28"/>
        </w:rPr>
        <w:t>, визначенням</w:t>
      </w:r>
      <w:r w:rsidR="00A30899" w:rsidRPr="0025147D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 w:rsidR="0060249C" w:rsidRPr="0025147D">
        <w:rPr>
          <w:rFonts w:ascii="Times New Roman" w:eastAsia="Calibri" w:hAnsi="Times New Roman" w:cs="Times New Roman"/>
          <w:i/>
          <w:sz w:val="28"/>
          <w:szCs w:val="28"/>
        </w:rPr>
        <w:t xml:space="preserve">юридичної сили нормативно-правового </w:t>
      </w:r>
      <w:proofErr w:type="spellStart"/>
      <w:r w:rsidR="0060249C" w:rsidRPr="0025147D">
        <w:rPr>
          <w:rFonts w:ascii="Times New Roman" w:eastAsia="Calibri" w:hAnsi="Times New Roman" w:cs="Times New Roman"/>
          <w:i/>
          <w:sz w:val="28"/>
          <w:szCs w:val="28"/>
        </w:rPr>
        <w:t>акта</w:t>
      </w:r>
      <w:proofErr w:type="spellEnd"/>
      <w:r w:rsidR="0060249C" w:rsidRPr="0025147D">
        <w:rPr>
          <w:rFonts w:ascii="Times New Roman" w:eastAsia="Calibri" w:hAnsi="Times New Roman" w:cs="Times New Roman"/>
          <w:i/>
          <w:sz w:val="28"/>
          <w:szCs w:val="28"/>
        </w:rPr>
        <w:t>, критеріїв</w:t>
      </w:r>
      <w:r w:rsidR="00A30899" w:rsidRPr="0025147D">
        <w:rPr>
          <w:rFonts w:ascii="Times New Roman" w:eastAsia="Calibri" w:hAnsi="Times New Roman" w:cs="Times New Roman"/>
          <w:i/>
          <w:sz w:val="28"/>
          <w:szCs w:val="28"/>
        </w:rPr>
        <w:t xml:space="preserve"> визначення нормативно-правових актів</w:t>
      </w:r>
      <w:r w:rsidR="0060249C" w:rsidRPr="0025147D">
        <w:rPr>
          <w:rFonts w:ascii="Times New Roman" w:eastAsia="Calibri" w:hAnsi="Times New Roman" w:cs="Times New Roman"/>
          <w:i/>
          <w:sz w:val="28"/>
          <w:szCs w:val="28"/>
        </w:rPr>
        <w:t>, як актів спеціального законодавства</w:t>
      </w:r>
      <w:r w:rsidR="00E63DF5" w:rsidRPr="0025147D">
        <w:rPr>
          <w:rFonts w:ascii="Times New Roman" w:eastAsia="Calibri" w:hAnsi="Times New Roman" w:cs="Times New Roman"/>
          <w:i/>
          <w:sz w:val="28"/>
          <w:szCs w:val="28"/>
        </w:rPr>
        <w:t xml:space="preserve">, відповідності нормативно-правового </w:t>
      </w:r>
      <w:proofErr w:type="spellStart"/>
      <w:r w:rsidR="00E63DF5" w:rsidRPr="0025147D">
        <w:rPr>
          <w:rFonts w:ascii="Times New Roman" w:eastAsia="Calibri" w:hAnsi="Times New Roman" w:cs="Times New Roman"/>
          <w:i/>
          <w:sz w:val="28"/>
          <w:szCs w:val="28"/>
        </w:rPr>
        <w:t>акта</w:t>
      </w:r>
      <w:proofErr w:type="spellEnd"/>
      <w:r w:rsidR="00E63DF5" w:rsidRPr="0025147D">
        <w:rPr>
          <w:rFonts w:ascii="Times New Roman" w:eastAsia="Calibri" w:hAnsi="Times New Roman" w:cs="Times New Roman"/>
          <w:i/>
          <w:sz w:val="28"/>
          <w:szCs w:val="28"/>
        </w:rPr>
        <w:t xml:space="preserve"> зобов’язанням України </w:t>
      </w:r>
      <w:r w:rsidR="00BA3422" w:rsidRPr="0025147D">
        <w:rPr>
          <w:rFonts w:ascii="Times New Roman" w:eastAsia="Calibri" w:hAnsi="Times New Roman" w:cs="Times New Roman"/>
          <w:i/>
          <w:sz w:val="28"/>
          <w:szCs w:val="28"/>
        </w:rPr>
        <w:t>у сфері Європейської інтеграції</w:t>
      </w:r>
    </w:p>
    <w:p w:rsidR="008A10A9" w:rsidRPr="0025147D" w:rsidRDefault="000F2B5A" w:rsidP="004620D0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25147D">
        <w:rPr>
          <w:rFonts w:ascii="Times New Roman" w:eastAsia="Calibri" w:hAnsi="Times New Roman" w:cs="Times New Roman"/>
          <w:b/>
          <w:sz w:val="28"/>
          <w:szCs w:val="28"/>
        </w:rPr>
        <w:t>Викладачі (тренер</w:t>
      </w:r>
      <w:r w:rsidR="00783410" w:rsidRPr="0025147D">
        <w:rPr>
          <w:rFonts w:ascii="Times New Roman" w:eastAsia="Calibri" w:hAnsi="Times New Roman" w:cs="Times New Roman"/>
          <w:b/>
          <w:sz w:val="28"/>
          <w:szCs w:val="28"/>
        </w:rPr>
        <w:t>и</w:t>
      </w:r>
      <w:r w:rsidRPr="0025147D">
        <w:rPr>
          <w:rFonts w:ascii="Times New Roman" w:eastAsia="Calibri" w:hAnsi="Times New Roman" w:cs="Times New Roman"/>
          <w:b/>
          <w:sz w:val="28"/>
          <w:szCs w:val="28"/>
        </w:rPr>
        <w:t>), які задіяні протягом усього часу проведення тренінгу:</w:t>
      </w:r>
      <w:r w:rsidRPr="0025147D">
        <w:rPr>
          <w:rFonts w:ascii="Times New Roman" w:eastAsia="Calibri" w:hAnsi="Times New Roman" w:cs="Times New Roman"/>
          <w:i/>
          <w:sz w:val="28"/>
          <w:szCs w:val="28"/>
        </w:rPr>
        <w:br/>
      </w:r>
      <w:r w:rsidRPr="0025147D">
        <w:rPr>
          <w:rFonts w:ascii="Times New Roman" w:eastAsia="Calibri" w:hAnsi="Times New Roman" w:cs="Times New Roman"/>
          <w:b/>
          <w:i/>
          <w:sz w:val="28"/>
          <w:szCs w:val="28"/>
        </w:rPr>
        <w:t>Любов ГОНЧАР</w:t>
      </w:r>
      <w:r w:rsidRPr="0025147D">
        <w:rPr>
          <w:rFonts w:ascii="Times New Roman" w:eastAsia="Calibri" w:hAnsi="Times New Roman" w:cs="Times New Roman"/>
          <w:i/>
          <w:sz w:val="28"/>
          <w:szCs w:val="28"/>
        </w:rPr>
        <w:t>, начальник відділу підготовки викладачів (тренерів) Національної школи суддів України, суддя Вищого адміністративного суду України  у відставці, к</w:t>
      </w:r>
      <w:r w:rsidR="00D66062" w:rsidRPr="0025147D">
        <w:rPr>
          <w:rFonts w:ascii="Times New Roman" w:eastAsia="Calibri" w:hAnsi="Times New Roman" w:cs="Times New Roman"/>
          <w:i/>
          <w:sz w:val="28"/>
          <w:szCs w:val="28"/>
        </w:rPr>
        <w:t>андидат юридичних наук</w:t>
      </w:r>
      <w:r w:rsidRPr="0025147D">
        <w:rPr>
          <w:rFonts w:ascii="Times New Roman" w:eastAsia="Calibri" w:hAnsi="Times New Roman" w:cs="Times New Roman"/>
          <w:i/>
          <w:sz w:val="28"/>
          <w:szCs w:val="28"/>
        </w:rPr>
        <w:t>;</w:t>
      </w:r>
    </w:p>
    <w:p w:rsidR="000F2B5A" w:rsidRPr="0025147D" w:rsidRDefault="000F2B5A" w:rsidP="004620D0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25147D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Володимир БЕВЗЕНКО, </w:t>
      </w:r>
      <w:r w:rsidRPr="0025147D">
        <w:rPr>
          <w:rFonts w:ascii="Times New Roman" w:eastAsia="Calibri" w:hAnsi="Times New Roman" w:cs="Times New Roman"/>
          <w:i/>
          <w:sz w:val="28"/>
          <w:szCs w:val="28"/>
        </w:rPr>
        <w:t xml:space="preserve">суддя Верховного Суду у Касаційному адміністративному суді,  </w:t>
      </w:r>
      <w:r w:rsidRPr="0025147D">
        <w:rPr>
          <w:rFonts w:ascii="Times New Roman" w:eastAsia="Calibri" w:hAnsi="Times New Roman" w:cs="Times New Roman"/>
          <w:i/>
          <w:iCs/>
          <w:sz w:val="28"/>
          <w:szCs w:val="28"/>
        </w:rPr>
        <w:t>доктор юридичних наук</w:t>
      </w:r>
      <w:r w:rsidRPr="0025147D">
        <w:rPr>
          <w:rFonts w:ascii="Times New Roman" w:eastAsia="Calibri" w:hAnsi="Times New Roman" w:cs="Times New Roman"/>
          <w:i/>
          <w:sz w:val="28"/>
          <w:szCs w:val="28"/>
        </w:rPr>
        <w:t>;</w:t>
      </w:r>
    </w:p>
    <w:p w:rsidR="008006A4" w:rsidRPr="0025147D" w:rsidRDefault="008006A4" w:rsidP="008006A4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5147D">
        <w:rPr>
          <w:rFonts w:ascii="Times New Roman" w:hAnsi="Times New Roman" w:cs="Times New Roman"/>
          <w:b/>
          <w:i/>
          <w:sz w:val="28"/>
          <w:szCs w:val="28"/>
        </w:rPr>
        <w:t>Андрій  ЖУК,</w:t>
      </w:r>
      <w:r w:rsidRPr="0025147D">
        <w:rPr>
          <w:rFonts w:ascii="Times New Roman" w:hAnsi="Times New Roman" w:cs="Times New Roman"/>
          <w:i/>
          <w:sz w:val="28"/>
          <w:szCs w:val="28"/>
        </w:rPr>
        <w:t xml:space="preserve"> суддя Касаційного адміністративного суду у складі Верховного Суду, доктор філософії у галузі права;</w:t>
      </w:r>
    </w:p>
    <w:p w:rsidR="0028148D" w:rsidRPr="0025147D" w:rsidRDefault="0028148D" w:rsidP="0028148D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25147D">
        <w:rPr>
          <w:rFonts w:ascii="Times New Roman" w:eastAsia="Calibri" w:hAnsi="Times New Roman" w:cs="Times New Roman"/>
          <w:b/>
          <w:i/>
          <w:sz w:val="28"/>
          <w:szCs w:val="28"/>
        </w:rPr>
        <w:t>Альберт ЄЗЕРОВ</w:t>
      </w:r>
      <w:r w:rsidRPr="0025147D">
        <w:rPr>
          <w:rFonts w:ascii="Times New Roman" w:eastAsia="Calibri" w:hAnsi="Times New Roman" w:cs="Times New Roman"/>
          <w:i/>
          <w:sz w:val="28"/>
          <w:szCs w:val="28"/>
        </w:rPr>
        <w:t>, суддя Верховного Суду у Касаційному адміністративному суді,  кандидат юридичних наук;</w:t>
      </w:r>
    </w:p>
    <w:p w:rsidR="0028148D" w:rsidRPr="0025147D" w:rsidRDefault="0028148D" w:rsidP="0028148D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25147D">
        <w:rPr>
          <w:rFonts w:ascii="Times New Roman" w:eastAsia="Calibri" w:hAnsi="Times New Roman" w:cs="Times New Roman"/>
          <w:b/>
          <w:i/>
          <w:sz w:val="28"/>
          <w:szCs w:val="28"/>
        </w:rPr>
        <w:t>Олеся РАДИШЕВСЬКА,</w:t>
      </w:r>
      <w:r w:rsidRPr="0025147D">
        <w:rPr>
          <w:rFonts w:ascii="Times New Roman" w:eastAsia="Calibri" w:hAnsi="Times New Roman" w:cs="Times New Roman"/>
          <w:i/>
          <w:sz w:val="28"/>
          <w:szCs w:val="28"/>
        </w:rPr>
        <w:t xml:space="preserve"> суддя Верховного Суду у Касаційному адміністративному суді,  доктор юридичних наук;</w:t>
      </w:r>
    </w:p>
    <w:p w:rsidR="0028148D" w:rsidRPr="0025147D" w:rsidRDefault="0028148D" w:rsidP="004620D0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</w:p>
    <w:p w:rsidR="000F2B5A" w:rsidRPr="0025147D" w:rsidRDefault="000F2B5A" w:rsidP="00474C02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25147D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Дмитро ЛУК'ЯНЕЦЬ, </w:t>
      </w:r>
      <w:r w:rsidRPr="0025147D">
        <w:rPr>
          <w:rFonts w:ascii="Times New Roman" w:eastAsia="Calibri" w:hAnsi="Times New Roman" w:cs="Times New Roman"/>
          <w:i/>
          <w:sz w:val="28"/>
          <w:szCs w:val="28"/>
        </w:rPr>
        <w:t>доктор юридичних наук, професор,</w:t>
      </w:r>
      <w:r w:rsidRPr="0025147D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</w:t>
      </w:r>
      <w:r w:rsidRPr="0025147D">
        <w:rPr>
          <w:rFonts w:ascii="Times New Roman" w:eastAsia="Calibri" w:hAnsi="Times New Roman" w:cs="Times New Roman"/>
          <w:i/>
          <w:sz w:val="28"/>
          <w:szCs w:val="28"/>
        </w:rPr>
        <w:t>професор кафедри державно-правових дисциплін Харківського національного університ</w:t>
      </w:r>
      <w:r w:rsidR="000501EA" w:rsidRPr="0025147D">
        <w:rPr>
          <w:rFonts w:ascii="Times New Roman" w:eastAsia="Calibri" w:hAnsi="Times New Roman" w:cs="Times New Roman"/>
          <w:i/>
          <w:sz w:val="28"/>
          <w:szCs w:val="28"/>
        </w:rPr>
        <w:t>ету імені В. Н. Каразіна, член Н</w:t>
      </w:r>
      <w:r w:rsidRPr="0025147D">
        <w:rPr>
          <w:rFonts w:ascii="Times New Roman" w:eastAsia="Calibri" w:hAnsi="Times New Roman" w:cs="Times New Roman"/>
          <w:i/>
          <w:sz w:val="28"/>
          <w:szCs w:val="28"/>
        </w:rPr>
        <w:t>ауково-консультаці</w:t>
      </w:r>
      <w:r w:rsidR="000501EA" w:rsidRPr="0025147D">
        <w:rPr>
          <w:rFonts w:ascii="Times New Roman" w:eastAsia="Calibri" w:hAnsi="Times New Roman" w:cs="Times New Roman"/>
          <w:i/>
          <w:sz w:val="28"/>
          <w:szCs w:val="28"/>
        </w:rPr>
        <w:t>йної ради при Верховному Суді, член Н</w:t>
      </w:r>
      <w:r w:rsidRPr="0025147D">
        <w:rPr>
          <w:rFonts w:ascii="Times New Roman" w:eastAsia="Calibri" w:hAnsi="Times New Roman" w:cs="Times New Roman"/>
          <w:i/>
          <w:sz w:val="28"/>
          <w:szCs w:val="28"/>
        </w:rPr>
        <w:t>ауково-консультаційної ради при голові Верховної Ради України;</w:t>
      </w:r>
    </w:p>
    <w:p w:rsidR="000F2B5A" w:rsidRPr="0025147D" w:rsidRDefault="000F2B5A" w:rsidP="004620D0">
      <w:pPr>
        <w:shd w:val="clear" w:color="auto" w:fill="FFFFFF"/>
        <w:spacing w:after="0" w:line="276" w:lineRule="auto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25147D">
        <w:rPr>
          <w:rFonts w:ascii="Times New Roman" w:eastAsia="Calibri" w:hAnsi="Times New Roman" w:cs="Times New Roman"/>
          <w:b/>
          <w:i/>
          <w:sz w:val="28"/>
          <w:szCs w:val="28"/>
        </w:rPr>
        <w:t>Василь ІЛЬКОВ</w:t>
      </w:r>
      <w:r w:rsidRPr="0025147D">
        <w:rPr>
          <w:rFonts w:ascii="Times New Roman" w:eastAsia="Calibri" w:hAnsi="Times New Roman" w:cs="Times New Roman"/>
          <w:b/>
          <w:sz w:val="28"/>
          <w:szCs w:val="28"/>
        </w:rPr>
        <w:t>,</w:t>
      </w:r>
      <w:r w:rsidRPr="0025147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5147D">
        <w:rPr>
          <w:rFonts w:ascii="Times New Roman" w:eastAsia="Calibri" w:hAnsi="Times New Roman" w:cs="Times New Roman"/>
          <w:i/>
          <w:sz w:val="28"/>
          <w:szCs w:val="28"/>
        </w:rPr>
        <w:t xml:space="preserve">суддя Дніпропетровського окружного адміністративного суду, </w:t>
      </w:r>
      <w:r w:rsidRPr="0025147D">
        <w:rPr>
          <w:rFonts w:ascii="Times New Roman" w:eastAsia="Calibri" w:hAnsi="Times New Roman" w:cs="Times New Roman"/>
          <w:i/>
          <w:iCs/>
          <w:sz w:val="28"/>
          <w:szCs w:val="28"/>
        </w:rPr>
        <w:t>доктор юридичних наук</w:t>
      </w:r>
      <w:r w:rsidRPr="0025147D">
        <w:rPr>
          <w:rFonts w:ascii="Times New Roman" w:eastAsia="Calibri" w:hAnsi="Times New Roman" w:cs="Times New Roman"/>
          <w:i/>
          <w:sz w:val="28"/>
          <w:szCs w:val="28"/>
        </w:rPr>
        <w:t>;</w:t>
      </w:r>
      <w:r w:rsidR="004E163C" w:rsidRPr="0025147D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</w:p>
    <w:p w:rsidR="0093790C" w:rsidRPr="0025147D" w:rsidRDefault="0093790C" w:rsidP="00035F5F">
      <w:pPr>
        <w:shd w:val="clear" w:color="auto" w:fill="FFFFFF"/>
        <w:spacing w:after="200" w:line="276" w:lineRule="auto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</w:p>
    <w:tbl>
      <w:tblPr>
        <w:tblW w:w="10070" w:type="dxa"/>
        <w:tblInd w:w="-3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128"/>
        <w:gridCol w:w="7942"/>
      </w:tblGrid>
      <w:tr w:rsidR="0076609D" w:rsidRPr="0025147D" w:rsidTr="0025147D">
        <w:trPr>
          <w:trHeight w:val="1130"/>
        </w:trPr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5955" w:rsidRPr="0025147D" w:rsidRDefault="00265955" w:rsidP="00265955">
            <w:pPr>
              <w:shd w:val="clear" w:color="auto" w:fill="FFFFFF"/>
              <w:spacing w:after="20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25147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10:</w:t>
            </w:r>
            <w:r w:rsidR="00553AD2" w:rsidRPr="0025147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0</w:t>
            </w:r>
            <w:r w:rsidRPr="0025147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0 – 10:</w:t>
            </w:r>
            <w:r w:rsidR="006620E6" w:rsidRPr="0025147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5</w:t>
            </w:r>
            <w:r w:rsidRPr="0025147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0</w:t>
            </w:r>
          </w:p>
          <w:p w:rsidR="0076609D" w:rsidRPr="0025147D" w:rsidRDefault="0076609D" w:rsidP="000F2B5A">
            <w:pPr>
              <w:shd w:val="clear" w:color="auto" w:fill="FFFFFF"/>
              <w:spacing w:after="20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330D" w:rsidRPr="0025147D" w:rsidRDefault="00266972" w:rsidP="00DD330D">
            <w:pPr>
              <w:shd w:val="clear" w:color="auto" w:fill="FFFFFF"/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25147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Правотворча діяльність: загальні положення</w:t>
            </w:r>
            <w:r w:rsidR="00DD330D" w:rsidRPr="0025147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. Результати правотворчої діяльності</w:t>
            </w:r>
          </w:p>
          <w:p w:rsidR="00266972" w:rsidRPr="0025147D" w:rsidRDefault="00266972" w:rsidP="00266972">
            <w:pPr>
              <w:shd w:val="clear" w:color="auto" w:fill="FFFFFF"/>
              <w:spacing w:after="0" w:line="276" w:lineRule="auto"/>
              <w:jc w:val="both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 w:rsidRPr="0025147D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Інтерактивна лекція з використанням презентації </w:t>
            </w:r>
            <w:proofErr w:type="spellStart"/>
            <w:r w:rsidRPr="0025147D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Power</w:t>
            </w:r>
            <w:proofErr w:type="spellEnd"/>
            <w:r w:rsidRPr="0025147D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 </w:t>
            </w:r>
            <w:proofErr w:type="spellStart"/>
            <w:r w:rsidRPr="0025147D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Point</w:t>
            </w:r>
            <w:proofErr w:type="spellEnd"/>
          </w:p>
          <w:p w:rsidR="0076609D" w:rsidRPr="0025147D" w:rsidRDefault="00266972" w:rsidP="00266972">
            <w:pPr>
              <w:shd w:val="clear" w:color="auto" w:fill="FFFFFF"/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25147D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Викладач (тренер):</w:t>
            </w:r>
            <w:r w:rsidRPr="0025147D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 xml:space="preserve"> Дмитро Лук'янець</w:t>
            </w:r>
          </w:p>
        </w:tc>
      </w:tr>
      <w:tr w:rsidR="000F2B5A" w:rsidRPr="0025147D" w:rsidTr="0025147D">
        <w:trPr>
          <w:trHeight w:val="421"/>
        </w:trPr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2B5A" w:rsidRPr="0025147D" w:rsidRDefault="000F2B5A" w:rsidP="000F2B5A">
            <w:pPr>
              <w:shd w:val="clear" w:color="auto" w:fill="FFFFFF"/>
              <w:spacing w:after="20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25147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10:</w:t>
            </w:r>
            <w:r w:rsidR="006620E6" w:rsidRPr="0025147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5</w:t>
            </w:r>
            <w:r w:rsidRPr="0025147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0 – 11:</w:t>
            </w:r>
            <w:r w:rsidR="00E62CF4" w:rsidRPr="0025147D"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  <w:t>2</w:t>
            </w:r>
            <w:r w:rsidRPr="0025147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0</w:t>
            </w:r>
          </w:p>
          <w:p w:rsidR="000F2B5A" w:rsidRPr="0025147D" w:rsidRDefault="000F2B5A" w:rsidP="000F2B5A">
            <w:pPr>
              <w:shd w:val="clear" w:color="auto" w:fill="FFFFFF"/>
              <w:spacing w:after="20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330D" w:rsidRPr="0025147D" w:rsidRDefault="00DD330D" w:rsidP="00DD330D">
            <w:pPr>
              <w:shd w:val="clear" w:color="auto" w:fill="FFFFFF"/>
              <w:tabs>
                <w:tab w:val="left" w:pos="5124"/>
              </w:tabs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25147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Підстави та межі втручання адміністративного суду в адміністративний розсуд на розроблення, прийняття і застосування нормативних актів </w:t>
            </w:r>
          </w:p>
          <w:p w:rsidR="00DD330D" w:rsidRPr="0025147D" w:rsidRDefault="00DD330D" w:rsidP="00DD330D">
            <w:pPr>
              <w:shd w:val="clear" w:color="auto" w:fill="FFFFFF"/>
              <w:tabs>
                <w:tab w:val="left" w:pos="5124"/>
              </w:tabs>
              <w:spacing w:after="0" w:line="276" w:lineRule="auto"/>
              <w:jc w:val="both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 w:rsidRPr="0025147D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Інтерактивна лекція з використанням презентації </w:t>
            </w:r>
            <w:proofErr w:type="spellStart"/>
            <w:r w:rsidRPr="0025147D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Power</w:t>
            </w:r>
            <w:proofErr w:type="spellEnd"/>
            <w:r w:rsidRPr="0025147D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 </w:t>
            </w:r>
            <w:proofErr w:type="spellStart"/>
            <w:r w:rsidRPr="0025147D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Point</w:t>
            </w:r>
            <w:proofErr w:type="spellEnd"/>
          </w:p>
          <w:p w:rsidR="000F2B5A" w:rsidRPr="0025147D" w:rsidRDefault="00DD330D" w:rsidP="00DD330D">
            <w:pPr>
              <w:shd w:val="clear" w:color="auto" w:fill="FFFFFF"/>
              <w:spacing w:after="20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25147D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Викладач (тренер):</w:t>
            </w:r>
            <w:r w:rsidRPr="0025147D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 xml:space="preserve"> Володимир </w:t>
            </w:r>
            <w:proofErr w:type="spellStart"/>
            <w:r w:rsidRPr="0025147D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Бевзенко</w:t>
            </w:r>
            <w:proofErr w:type="spellEnd"/>
          </w:p>
        </w:tc>
      </w:tr>
      <w:tr w:rsidR="006620E6" w:rsidRPr="0025147D" w:rsidTr="0025147D">
        <w:trPr>
          <w:trHeight w:val="649"/>
        </w:trPr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20E6" w:rsidRPr="0025147D" w:rsidRDefault="006620E6" w:rsidP="00E62CF4">
            <w:pPr>
              <w:shd w:val="clear" w:color="auto" w:fill="FFFFFF"/>
              <w:spacing w:after="20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25147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11:</w:t>
            </w:r>
            <w:r w:rsidR="00E62CF4" w:rsidRPr="0025147D"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  <w:t>2</w:t>
            </w:r>
            <w:r w:rsidRPr="0025147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0-11:</w:t>
            </w:r>
            <w:r w:rsidR="00E62CF4" w:rsidRPr="0025147D"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  <w:t>3</w:t>
            </w:r>
            <w:r w:rsidRPr="0025147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7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20E6" w:rsidRPr="0025147D" w:rsidRDefault="006620E6" w:rsidP="00266972">
            <w:pPr>
              <w:shd w:val="clear" w:color="auto" w:fill="FFFFFF"/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25147D">
              <w:rPr>
                <w:rFonts w:ascii="Times New Roman" w:eastAsia="Calibri" w:hAnsi="Times New Roman" w:cs="Times New Roman"/>
                <w:b/>
                <w:sz w:val="28"/>
                <w:szCs w:val="28"/>
                <w:lang w:val="ru-RU"/>
              </w:rPr>
              <w:t>ПЕРЕРВА</w:t>
            </w:r>
          </w:p>
        </w:tc>
      </w:tr>
      <w:tr w:rsidR="00C54A50" w:rsidRPr="0025147D" w:rsidTr="0025147D">
        <w:trPr>
          <w:trHeight w:val="649"/>
        </w:trPr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4A50" w:rsidRPr="0025147D" w:rsidRDefault="00C54A50" w:rsidP="00C54A50">
            <w:pPr>
              <w:shd w:val="clear" w:color="auto" w:fill="FFFFFF"/>
              <w:spacing w:after="20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25147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11:30-12:00</w:t>
            </w:r>
          </w:p>
        </w:tc>
        <w:tc>
          <w:tcPr>
            <w:tcW w:w="7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4A50" w:rsidRPr="0025147D" w:rsidRDefault="00C54A50" w:rsidP="00C54A50">
            <w:pPr>
              <w:shd w:val="clear" w:color="auto" w:fill="FFFFFF"/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25147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Нормативний акт як предмет оцінки в адміністративному процесі </w:t>
            </w:r>
          </w:p>
          <w:p w:rsidR="00C54A50" w:rsidRPr="0025147D" w:rsidRDefault="00C54A50" w:rsidP="00C54A50">
            <w:pPr>
              <w:shd w:val="clear" w:color="auto" w:fill="FFFFFF"/>
              <w:spacing w:after="0" w:line="276" w:lineRule="auto"/>
              <w:jc w:val="both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 w:rsidRPr="0025147D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Інтерактивна лекція з використанням презентації </w:t>
            </w:r>
            <w:proofErr w:type="spellStart"/>
            <w:r w:rsidRPr="0025147D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Power</w:t>
            </w:r>
            <w:proofErr w:type="spellEnd"/>
            <w:r w:rsidRPr="0025147D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 </w:t>
            </w:r>
            <w:proofErr w:type="spellStart"/>
            <w:r w:rsidRPr="0025147D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Point</w:t>
            </w:r>
            <w:proofErr w:type="spellEnd"/>
          </w:p>
          <w:p w:rsidR="00C54A50" w:rsidRPr="0025147D" w:rsidRDefault="00C54A50" w:rsidP="00C54A50">
            <w:pPr>
              <w:shd w:val="clear" w:color="auto" w:fill="FFFFFF"/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val="ru-RU"/>
              </w:rPr>
            </w:pPr>
            <w:r w:rsidRPr="0025147D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Викладач (тренер):</w:t>
            </w:r>
            <w:r w:rsidRPr="0025147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 w:rsidRPr="0025147D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 xml:space="preserve">Володимир </w:t>
            </w:r>
            <w:proofErr w:type="spellStart"/>
            <w:r w:rsidRPr="0025147D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Бевзенко</w:t>
            </w:r>
            <w:proofErr w:type="spellEnd"/>
          </w:p>
        </w:tc>
      </w:tr>
      <w:tr w:rsidR="000F2B5A" w:rsidRPr="0025147D" w:rsidTr="0025147D">
        <w:trPr>
          <w:trHeight w:val="421"/>
        </w:trPr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2B5A" w:rsidRPr="0025147D" w:rsidRDefault="000F2B5A" w:rsidP="00C54A50">
            <w:pPr>
              <w:shd w:val="clear" w:color="auto" w:fill="FFFFFF"/>
              <w:spacing w:after="20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25147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  <w:r w:rsidR="00C54A50" w:rsidRPr="0025147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</w:t>
            </w:r>
            <w:r w:rsidRPr="0025147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:</w:t>
            </w:r>
            <w:r w:rsidR="00C54A50" w:rsidRPr="0025147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0</w:t>
            </w:r>
            <w:r w:rsidRPr="0025147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0-1</w:t>
            </w:r>
            <w:r w:rsidR="006620E6" w:rsidRPr="0025147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</w:t>
            </w:r>
            <w:r w:rsidRPr="0025147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:</w:t>
            </w:r>
            <w:r w:rsidR="00C54A50" w:rsidRPr="0025147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4</w:t>
            </w:r>
            <w:r w:rsidRPr="0025147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7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5410" w:rsidRPr="0025147D" w:rsidRDefault="00355410" w:rsidP="00355410">
            <w:pPr>
              <w:shd w:val="clear" w:color="auto" w:fill="FFFFFF"/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25147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Оскарження нормативно-правового </w:t>
            </w:r>
            <w:proofErr w:type="spellStart"/>
            <w:r w:rsidRPr="0025147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акта</w:t>
            </w:r>
            <w:proofErr w:type="spellEnd"/>
            <w:r w:rsidRPr="0025147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, прийнятих із порушенням компетенції</w:t>
            </w:r>
          </w:p>
          <w:p w:rsidR="00124BD6" w:rsidRPr="0025147D" w:rsidRDefault="00355410" w:rsidP="00124BD6">
            <w:pPr>
              <w:shd w:val="clear" w:color="auto" w:fill="FFFFFF"/>
              <w:tabs>
                <w:tab w:val="left" w:pos="5124"/>
              </w:tabs>
              <w:spacing w:after="0" w:line="276" w:lineRule="auto"/>
              <w:jc w:val="both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 w:rsidRPr="0025147D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Інтерактивна лекція з використанням презентації </w:t>
            </w:r>
            <w:proofErr w:type="spellStart"/>
            <w:r w:rsidR="00124BD6" w:rsidRPr="0025147D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Power</w:t>
            </w:r>
            <w:proofErr w:type="spellEnd"/>
            <w:r w:rsidR="00124BD6" w:rsidRPr="0025147D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 </w:t>
            </w:r>
            <w:proofErr w:type="spellStart"/>
            <w:r w:rsidR="00124BD6" w:rsidRPr="0025147D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Point</w:t>
            </w:r>
            <w:proofErr w:type="spellEnd"/>
            <w:r w:rsidR="00124BD6" w:rsidRPr="0025147D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 </w:t>
            </w:r>
          </w:p>
          <w:p w:rsidR="000F2B5A" w:rsidRPr="0025147D" w:rsidRDefault="00124BD6" w:rsidP="00124BD6">
            <w:pPr>
              <w:shd w:val="clear" w:color="auto" w:fill="FFFFFF"/>
              <w:tabs>
                <w:tab w:val="left" w:pos="5124"/>
              </w:tabs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val="ru-RU"/>
              </w:rPr>
            </w:pPr>
            <w:r w:rsidRPr="0025147D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Викладач (тренер</w:t>
            </w:r>
            <w:r w:rsidR="00355410" w:rsidRPr="0025147D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):</w:t>
            </w:r>
            <w:r w:rsidR="00355410" w:rsidRPr="0025147D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 xml:space="preserve"> Василь </w:t>
            </w:r>
            <w:proofErr w:type="spellStart"/>
            <w:r w:rsidR="00355410" w:rsidRPr="0025147D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Ільков</w:t>
            </w:r>
            <w:proofErr w:type="spellEnd"/>
            <w:r w:rsidR="00355410" w:rsidRPr="0025147D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ab/>
            </w:r>
          </w:p>
        </w:tc>
      </w:tr>
      <w:tr w:rsidR="00F03E6A" w:rsidRPr="0025147D" w:rsidTr="0025147D">
        <w:trPr>
          <w:trHeight w:val="421"/>
        </w:trPr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3E6A" w:rsidRPr="0025147D" w:rsidRDefault="00DB4311" w:rsidP="0025147D">
            <w:pPr>
              <w:shd w:val="clear" w:color="auto" w:fill="FFFFFF"/>
              <w:spacing w:after="20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25147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12:</w:t>
            </w:r>
            <w:r w:rsidR="00C54A50" w:rsidRPr="0025147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4</w:t>
            </w:r>
            <w:r w:rsidRPr="0025147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0-1</w:t>
            </w:r>
            <w:r w:rsidR="0025147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</w:t>
            </w:r>
            <w:r w:rsidRPr="0025147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:</w:t>
            </w:r>
            <w:r w:rsidR="0025147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5</w:t>
            </w:r>
            <w:r w:rsidRPr="0025147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7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3E6A" w:rsidRPr="0025147D" w:rsidRDefault="00F03E6A" w:rsidP="00355410">
            <w:pPr>
              <w:shd w:val="clear" w:color="auto" w:fill="FFFFFF"/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</w:pPr>
            <w:r w:rsidRPr="0025147D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Практичне завдання</w:t>
            </w:r>
          </w:p>
          <w:p w:rsidR="00B46015" w:rsidRPr="0025147D" w:rsidRDefault="00B46015" w:rsidP="00B670B5">
            <w:pPr>
              <w:shd w:val="clear" w:color="auto" w:fill="FFFFFF"/>
              <w:spacing w:after="120" w:line="276" w:lineRule="auto"/>
              <w:jc w:val="both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</w:pPr>
            <w:r w:rsidRPr="0025147D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Модератор:</w:t>
            </w:r>
            <w:r w:rsidRPr="0025147D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 xml:space="preserve"> Василь </w:t>
            </w:r>
            <w:proofErr w:type="spellStart"/>
            <w:r w:rsidRPr="0025147D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Ільков</w:t>
            </w:r>
            <w:proofErr w:type="spellEnd"/>
          </w:p>
        </w:tc>
      </w:tr>
      <w:tr w:rsidR="00E62CF4" w:rsidRPr="0025147D" w:rsidTr="0025147D">
        <w:trPr>
          <w:trHeight w:val="421"/>
        </w:trPr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2CF4" w:rsidRPr="0025147D" w:rsidRDefault="00E62CF4" w:rsidP="0025147D">
            <w:pPr>
              <w:shd w:val="clear" w:color="auto" w:fill="FFFFFF"/>
              <w:spacing w:after="20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25147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  <w:r w:rsidR="0025147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</w:t>
            </w:r>
            <w:r w:rsidRPr="0025147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:</w:t>
            </w:r>
            <w:r w:rsidR="0025147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5</w:t>
            </w:r>
            <w:r w:rsidRPr="0025147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0-13:30</w:t>
            </w:r>
          </w:p>
        </w:tc>
        <w:tc>
          <w:tcPr>
            <w:tcW w:w="7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2CF4" w:rsidRPr="0025147D" w:rsidRDefault="0025147D" w:rsidP="00DD330D">
            <w:pPr>
              <w:shd w:val="clear" w:color="auto" w:fill="FFFFFF"/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ПЕРЕРВА</w:t>
            </w:r>
          </w:p>
        </w:tc>
      </w:tr>
      <w:tr w:rsidR="00E62CF4" w:rsidRPr="0025147D" w:rsidTr="0025147D">
        <w:trPr>
          <w:trHeight w:val="421"/>
        </w:trPr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2CF4" w:rsidRPr="0025147D" w:rsidRDefault="00E62CF4" w:rsidP="00E62CF4">
            <w:pPr>
              <w:shd w:val="clear" w:color="auto" w:fill="FFFFFF"/>
              <w:spacing w:after="20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25147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13:30-14:30</w:t>
            </w:r>
          </w:p>
        </w:tc>
        <w:tc>
          <w:tcPr>
            <w:tcW w:w="7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36BC" w:rsidRPr="0025147D" w:rsidRDefault="003636BC" w:rsidP="003636BC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25147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Лінгвістичне тлумачення нормативно-правового </w:t>
            </w:r>
            <w:proofErr w:type="spellStart"/>
            <w:r w:rsidRPr="0025147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акта</w:t>
            </w:r>
            <w:proofErr w:type="spellEnd"/>
          </w:p>
          <w:p w:rsidR="003636BC" w:rsidRPr="0025147D" w:rsidRDefault="003636BC" w:rsidP="003636BC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 w:rsidRPr="0025147D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Інтерактивна лекція з використанням презентації </w:t>
            </w:r>
            <w:proofErr w:type="spellStart"/>
            <w:r w:rsidRPr="0025147D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Power</w:t>
            </w:r>
            <w:proofErr w:type="spellEnd"/>
            <w:r w:rsidRPr="0025147D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 </w:t>
            </w:r>
            <w:proofErr w:type="spellStart"/>
            <w:r w:rsidRPr="0025147D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Point</w:t>
            </w:r>
            <w:proofErr w:type="spellEnd"/>
          </w:p>
          <w:p w:rsidR="00E62CF4" w:rsidRPr="0025147D" w:rsidRDefault="003636BC" w:rsidP="003636BC">
            <w:pPr>
              <w:shd w:val="clear" w:color="auto" w:fill="FFFFFF"/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25147D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u w:val="single"/>
              </w:rPr>
              <w:t>Викладач (тренер</w:t>
            </w:r>
            <w:r w:rsidRPr="0025147D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):</w:t>
            </w:r>
            <w:r w:rsidRPr="0025147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25147D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 xml:space="preserve">Олеся </w:t>
            </w:r>
            <w:proofErr w:type="spellStart"/>
            <w:r w:rsidRPr="0025147D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Радишевська</w:t>
            </w:r>
            <w:proofErr w:type="spellEnd"/>
          </w:p>
        </w:tc>
      </w:tr>
      <w:tr w:rsidR="00E62CF4" w:rsidRPr="0025147D" w:rsidTr="0025147D">
        <w:trPr>
          <w:trHeight w:val="421"/>
        </w:trPr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2CF4" w:rsidRPr="0025147D" w:rsidRDefault="00E62CF4" w:rsidP="0025147D">
            <w:pPr>
              <w:shd w:val="clear" w:color="auto" w:fill="FFFFFF"/>
              <w:spacing w:after="20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25147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14:30-1</w:t>
            </w:r>
            <w:r w:rsidR="0025147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4</w:t>
            </w:r>
            <w:r w:rsidRPr="0025147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:</w:t>
            </w:r>
            <w:r w:rsidR="0025147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5</w:t>
            </w:r>
            <w:r w:rsidRPr="0025147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7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36BC" w:rsidRPr="0025147D" w:rsidRDefault="003636BC" w:rsidP="003636BC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25147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Пряма дія норм Конституції  України. Основні випадки прямої дії конституційних норм. Практика застосування судами конституційних норм як норм прямої дії</w:t>
            </w:r>
          </w:p>
          <w:p w:rsidR="003636BC" w:rsidRPr="0025147D" w:rsidRDefault="003636BC" w:rsidP="003636BC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 w:rsidRPr="0025147D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Інтерактивна лекція з використанням презентації </w:t>
            </w:r>
            <w:proofErr w:type="spellStart"/>
            <w:r w:rsidRPr="0025147D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Power</w:t>
            </w:r>
            <w:proofErr w:type="spellEnd"/>
            <w:r w:rsidRPr="0025147D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 </w:t>
            </w:r>
            <w:proofErr w:type="spellStart"/>
            <w:r w:rsidRPr="0025147D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Point</w:t>
            </w:r>
            <w:proofErr w:type="spellEnd"/>
          </w:p>
          <w:p w:rsidR="003636BC" w:rsidRPr="0025147D" w:rsidRDefault="003636BC" w:rsidP="003636BC">
            <w:pPr>
              <w:shd w:val="clear" w:color="auto" w:fill="FFFFFF"/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</w:pPr>
            <w:r w:rsidRPr="0025147D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u w:val="single"/>
              </w:rPr>
              <w:t>Викладач (тренер</w:t>
            </w:r>
            <w:r w:rsidRPr="0025147D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 xml:space="preserve">): Альберт </w:t>
            </w:r>
            <w:proofErr w:type="spellStart"/>
            <w:r w:rsidRPr="0025147D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Єзеров</w:t>
            </w:r>
            <w:proofErr w:type="spellEnd"/>
          </w:p>
        </w:tc>
      </w:tr>
      <w:tr w:rsidR="0025147D" w:rsidRPr="0025147D" w:rsidTr="0025147D">
        <w:trPr>
          <w:trHeight w:val="421"/>
        </w:trPr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147D" w:rsidRPr="0025147D" w:rsidRDefault="0025147D" w:rsidP="0025147D">
            <w:pPr>
              <w:shd w:val="clear" w:color="auto" w:fill="FFFFFF"/>
              <w:spacing w:after="20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lastRenderedPageBreak/>
              <w:t>14:50-15:00</w:t>
            </w:r>
          </w:p>
        </w:tc>
        <w:tc>
          <w:tcPr>
            <w:tcW w:w="7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147D" w:rsidRPr="0025147D" w:rsidRDefault="0025147D" w:rsidP="003636BC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25147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ПЕРЕРВА</w:t>
            </w:r>
          </w:p>
        </w:tc>
      </w:tr>
      <w:tr w:rsidR="0025147D" w:rsidRPr="0025147D" w:rsidTr="0025147D">
        <w:trPr>
          <w:trHeight w:val="421"/>
        </w:trPr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147D" w:rsidRDefault="0025147D" w:rsidP="0025147D">
            <w:pPr>
              <w:shd w:val="clear" w:color="auto" w:fill="FFFFFF"/>
              <w:spacing w:after="20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15:00-15:40</w:t>
            </w:r>
          </w:p>
        </w:tc>
        <w:tc>
          <w:tcPr>
            <w:tcW w:w="7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147D" w:rsidRPr="0025147D" w:rsidRDefault="0025147D" w:rsidP="0025147D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25147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Пряма дія норм Конституції  України. Основні випадки прямої дії конституційних норм. Практика застосування судами конституційних норм як норм прямої дії</w:t>
            </w:r>
          </w:p>
          <w:p w:rsidR="0025147D" w:rsidRPr="0025147D" w:rsidRDefault="0025147D" w:rsidP="0025147D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 w:rsidRPr="0025147D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Інтерактивна лекція з використанням презентації </w:t>
            </w:r>
            <w:proofErr w:type="spellStart"/>
            <w:r w:rsidRPr="0025147D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Power</w:t>
            </w:r>
            <w:proofErr w:type="spellEnd"/>
            <w:r w:rsidRPr="0025147D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 </w:t>
            </w:r>
            <w:proofErr w:type="spellStart"/>
            <w:r w:rsidRPr="0025147D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Point</w:t>
            </w:r>
            <w:proofErr w:type="spellEnd"/>
          </w:p>
          <w:p w:rsidR="0025147D" w:rsidRPr="0025147D" w:rsidRDefault="0025147D" w:rsidP="0025147D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25147D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u w:val="single"/>
              </w:rPr>
              <w:t>Викладач (тренер</w:t>
            </w:r>
            <w:r w:rsidRPr="0025147D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 xml:space="preserve">): Альберт </w:t>
            </w:r>
            <w:proofErr w:type="spellStart"/>
            <w:r w:rsidRPr="0025147D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Єзеров</w:t>
            </w:r>
            <w:proofErr w:type="spellEnd"/>
          </w:p>
        </w:tc>
      </w:tr>
      <w:tr w:rsidR="003636BC" w:rsidRPr="0025147D" w:rsidTr="0025147D">
        <w:trPr>
          <w:trHeight w:val="421"/>
        </w:trPr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36BC" w:rsidRPr="0025147D" w:rsidRDefault="00F33CAF" w:rsidP="00F33CAF">
            <w:pPr>
              <w:shd w:val="clear" w:color="auto" w:fill="FFFFFF"/>
              <w:spacing w:after="20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25147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  <w:r w:rsidRPr="0025147D"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  <w:t>5</w:t>
            </w:r>
            <w:r w:rsidRPr="0025147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:</w:t>
            </w:r>
            <w:r w:rsidR="0025147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4</w:t>
            </w:r>
            <w:r w:rsidRPr="0025147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0-1</w:t>
            </w:r>
            <w:r w:rsidRPr="0025147D"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  <w:t>6</w:t>
            </w:r>
            <w:r w:rsidRPr="0025147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:</w:t>
            </w:r>
            <w:r w:rsidR="0025147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  <w:r w:rsidRPr="0025147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7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E92" w:rsidRPr="0025147D" w:rsidRDefault="006E6E92" w:rsidP="006E6E92">
            <w:pPr>
              <w:shd w:val="clear" w:color="auto" w:fill="FFFFFF"/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25147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Межі </w:t>
            </w:r>
            <w:proofErr w:type="spellStart"/>
            <w:r w:rsidRPr="0025147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дискреції</w:t>
            </w:r>
            <w:proofErr w:type="spellEnd"/>
            <w:r w:rsidRPr="0025147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у реалізації правотворчих повноважень</w:t>
            </w:r>
          </w:p>
          <w:p w:rsidR="006E6E92" w:rsidRPr="0025147D" w:rsidRDefault="006E6E92" w:rsidP="006E6E92">
            <w:pPr>
              <w:shd w:val="clear" w:color="auto" w:fill="FFFFFF"/>
              <w:spacing w:after="0" w:line="276" w:lineRule="auto"/>
              <w:jc w:val="both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 w:rsidRPr="0025147D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Інтерактивна лекція з використанням презентації </w:t>
            </w:r>
            <w:proofErr w:type="spellStart"/>
            <w:r w:rsidRPr="0025147D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Power</w:t>
            </w:r>
            <w:proofErr w:type="spellEnd"/>
            <w:r w:rsidRPr="0025147D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 </w:t>
            </w:r>
            <w:proofErr w:type="spellStart"/>
            <w:r w:rsidRPr="0025147D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Point</w:t>
            </w:r>
            <w:proofErr w:type="spellEnd"/>
            <w:r w:rsidRPr="0025147D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  </w:t>
            </w:r>
          </w:p>
          <w:p w:rsidR="003636BC" w:rsidRPr="0025147D" w:rsidRDefault="006E6E92" w:rsidP="006E6E92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</w:pPr>
            <w:r w:rsidRPr="0025147D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u w:val="single"/>
              </w:rPr>
              <w:t xml:space="preserve">Викладач (тренер): </w:t>
            </w:r>
            <w:r w:rsidRPr="0025147D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Андрій Жук</w:t>
            </w:r>
          </w:p>
        </w:tc>
      </w:tr>
      <w:tr w:rsidR="006620E6" w:rsidRPr="0025147D" w:rsidTr="0025147D">
        <w:trPr>
          <w:trHeight w:val="421"/>
        </w:trPr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20E6" w:rsidRPr="0025147D" w:rsidRDefault="006620E6" w:rsidP="003636BC">
            <w:pPr>
              <w:shd w:val="clear" w:color="auto" w:fill="FFFFFF"/>
              <w:spacing w:after="20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25147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  <w:r w:rsidR="003636BC" w:rsidRPr="0025147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6</w:t>
            </w:r>
            <w:r w:rsidRPr="0025147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:</w:t>
            </w:r>
            <w:r w:rsidR="0025147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  <w:r w:rsidRPr="0025147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0–1</w:t>
            </w:r>
            <w:r w:rsidR="003636BC" w:rsidRPr="0025147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6</w:t>
            </w:r>
            <w:r w:rsidRPr="0025147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:</w:t>
            </w:r>
            <w:r w:rsidR="0025147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</w:t>
            </w:r>
            <w:r w:rsidRPr="0025147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7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73C9" w:rsidRPr="0025147D" w:rsidRDefault="008973C9" w:rsidP="008973C9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25147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Підведення підсумків </w:t>
            </w:r>
            <w:r w:rsidRPr="0025147D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тренінгу. Зворотній зв’язок</w:t>
            </w:r>
          </w:p>
          <w:p w:rsidR="008973C9" w:rsidRPr="0025147D" w:rsidRDefault="008973C9" w:rsidP="008973C9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25147D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Модератор:</w:t>
            </w:r>
            <w:r w:rsidRPr="0025147D">
              <w:rPr>
                <w:rFonts w:ascii="Times New Roman" w:eastAsia="Calibri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 Любов ГОНЧАР</w:t>
            </w:r>
          </w:p>
          <w:p w:rsidR="00982B76" w:rsidRPr="0025147D" w:rsidRDefault="00982B76" w:rsidP="006620E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</w:p>
          <w:p w:rsidR="006620E6" w:rsidRPr="0025147D" w:rsidRDefault="006620E6" w:rsidP="003E26C3">
            <w:pPr>
              <w:shd w:val="clear" w:color="auto" w:fill="FFFFFF"/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</w:tbl>
    <w:p w:rsidR="000F2B5A" w:rsidRPr="000F2B5A" w:rsidRDefault="000F2B5A" w:rsidP="000F2B5A">
      <w:pPr>
        <w:shd w:val="clear" w:color="auto" w:fill="FFFFFF"/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F2B5A" w:rsidRPr="000F2B5A" w:rsidRDefault="000F2B5A" w:rsidP="000F2B5A">
      <w:pPr>
        <w:shd w:val="clear" w:color="auto" w:fill="FFFFFF"/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F2B5A" w:rsidRPr="000F2B5A" w:rsidRDefault="000F2B5A" w:rsidP="000F2B5A">
      <w:pPr>
        <w:shd w:val="clear" w:color="auto" w:fill="FFFFFF"/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0" w:name="_GoBack"/>
      <w:bookmarkEnd w:id="0"/>
    </w:p>
    <w:p w:rsidR="000F2B5A" w:rsidRPr="000F2B5A" w:rsidRDefault="000F2B5A" w:rsidP="000F2B5A">
      <w:pPr>
        <w:shd w:val="clear" w:color="auto" w:fill="FFFFFF"/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B2CC6" w:rsidRPr="001B2CC6" w:rsidRDefault="001B2CC6" w:rsidP="001B2CC6"/>
    <w:p w:rsidR="00695C79" w:rsidRDefault="00695C79"/>
    <w:sectPr w:rsidR="00695C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14833"/>
    <w:multiLevelType w:val="hybridMultilevel"/>
    <w:tmpl w:val="84006DCE"/>
    <w:lvl w:ilvl="0" w:tplc="6F44FCE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A17134"/>
    <w:multiLevelType w:val="hybridMultilevel"/>
    <w:tmpl w:val="2E200D9E"/>
    <w:lvl w:ilvl="0" w:tplc="420C4DAC">
      <w:start w:val="28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4CAF"/>
    <w:rsid w:val="000029F9"/>
    <w:rsid w:val="00004755"/>
    <w:rsid w:val="00010E14"/>
    <w:rsid w:val="000164EE"/>
    <w:rsid w:val="00020C2F"/>
    <w:rsid w:val="0002157F"/>
    <w:rsid w:val="00026C50"/>
    <w:rsid w:val="00034CB0"/>
    <w:rsid w:val="00034FC0"/>
    <w:rsid w:val="00035F5F"/>
    <w:rsid w:val="000421D0"/>
    <w:rsid w:val="00042A6B"/>
    <w:rsid w:val="000501EA"/>
    <w:rsid w:val="00051D22"/>
    <w:rsid w:val="00053A50"/>
    <w:rsid w:val="00055B09"/>
    <w:rsid w:val="000565B0"/>
    <w:rsid w:val="00062CC5"/>
    <w:rsid w:val="00080586"/>
    <w:rsid w:val="000861C6"/>
    <w:rsid w:val="00086E88"/>
    <w:rsid w:val="00092D80"/>
    <w:rsid w:val="00096252"/>
    <w:rsid w:val="000A299B"/>
    <w:rsid w:val="000B1309"/>
    <w:rsid w:val="000B2E9C"/>
    <w:rsid w:val="000B55E7"/>
    <w:rsid w:val="000C5280"/>
    <w:rsid w:val="000C62A8"/>
    <w:rsid w:val="000D0FEB"/>
    <w:rsid w:val="000D3693"/>
    <w:rsid w:val="000D5D40"/>
    <w:rsid w:val="000E0BD1"/>
    <w:rsid w:val="000E1356"/>
    <w:rsid w:val="000E6DD9"/>
    <w:rsid w:val="000E7152"/>
    <w:rsid w:val="000F2B5A"/>
    <w:rsid w:val="000F2E10"/>
    <w:rsid w:val="000F7DF6"/>
    <w:rsid w:val="00101B5E"/>
    <w:rsid w:val="001059C9"/>
    <w:rsid w:val="001158FF"/>
    <w:rsid w:val="00122329"/>
    <w:rsid w:val="00124BD6"/>
    <w:rsid w:val="00126FA2"/>
    <w:rsid w:val="001303FB"/>
    <w:rsid w:val="00131FF7"/>
    <w:rsid w:val="00132BDA"/>
    <w:rsid w:val="001427B5"/>
    <w:rsid w:val="00147BED"/>
    <w:rsid w:val="00150AF3"/>
    <w:rsid w:val="00150D95"/>
    <w:rsid w:val="00150EB3"/>
    <w:rsid w:val="001534FD"/>
    <w:rsid w:val="00161B6B"/>
    <w:rsid w:val="001649F9"/>
    <w:rsid w:val="00164C5B"/>
    <w:rsid w:val="00167C73"/>
    <w:rsid w:val="00184A2F"/>
    <w:rsid w:val="00184CEE"/>
    <w:rsid w:val="00187291"/>
    <w:rsid w:val="001A6F82"/>
    <w:rsid w:val="001A77F0"/>
    <w:rsid w:val="001B2CC6"/>
    <w:rsid w:val="001B69A2"/>
    <w:rsid w:val="001C1F54"/>
    <w:rsid w:val="001C338B"/>
    <w:rsid w:val="001C682E"/>
    <w:rsid w:val="001D7FD5"/>
    <w:rsid w:val="001E46F2"/>
    <w:rsid w:val="001F14EB"/>
    <w:rsid w:val="001F4223"/>
    <w:rsid w:val="001F68C0"/>
    <w:rsid w:val="00202A19"/>
    <w:rsid w:val="002104F2"/>
    <w:rsid w:val="00216B49"/>
    <w:rsid w:val="00221005"/>
    <w:rsid w:val="00224DCB"/>
    <w:rsid w:val="0023751B"/>
    <w:rsid w:val="002458E5"/>
    <w:rsid w:val="00246DCD"/>
    <w:rsid w:val="0025147D"/>
    <w:rsid w:val="002517C9"/>
    <w:rsid w:val="00253205"/>
    <w:rsid w:val="00253B9B"/>
    <w:rsid w:val="00255042"/>
    <w:rsid w:val="00255E6B"/>
    <w:rsid w:val="0026472E"/>
    <w:rsid w:val="00264B16"/>
    <w:rsid w:val="00265955"/>
    <w:rsid w:val="00266972"/>
    <w:rsid w:val="00271161"/>
    <w:rsid w:val="00274725"/>
    <w:rsid w:val="00276817"/>
    <w:rsid w:val="0028148D"/>
    <w:rsid w:val="00281D41"/>
    <w:rsid w:val="00285365"/>
    <w:rsid w:val="00286711"/>
    <w:rsid w:val="002905B1"/>
    <w:rsid w:val="002A0F21"/>
    <w:rsid w:val="002A3814"/>
    <w:rsid w:val="002A5746"/>
    <w:rsid w:val="002B4D78"/>
    <w:rsid w:val="002B7A55"/>
    <w:rsid w:val="002D1D93"/>
    <w:rsid w:val="002D2648"/>
    <w:rsid w:val="002D63CE"/>
    <w:rsid w:val="002E381C"/>
    <w:rsid w:val="002E4C0E"/>
    <w:rsid w:val="002E6C4B"/>
    <w:rsid w:val="002E703D"/>
    <w:rsid w:val="002F3D31"/>
    <w:rsid w:val="002F5DA2"/>
    <w:rsid w:val="002F7525"/>
    <w:rsid w:val="003045F2"/>
    <w:rsid w:val="0030579B"/>
    <w:rsid w:val="00310DC4"/>
    <w:rsid w:val="00322060"/>
    <w:rsid w:val="00324D2C"/>
    <w:rsid w:val="0034412B"/>
    <w:rsid w:val="00347484"/>
    <w:rsid w:val="00347DA8"/>
    <w:rsid w:val="00351055"/>
    <w:rsid w:val="003519E8"/>
    <w:rsid w:val="003542FB"/>
    <w:rsid w:val="00354F57"/>
    <w:rsid w:val="00355410"/>
    <w:rsid w:val="00357317"/>
    <w:rsid w:val="00357FDA"/>
    <w:rsid w:val="00361CEC"/>
    <w:rsid w:val="003636BC"/>
    <w:rsid w:val="0036473A"/>
    <w:rsid w:val="0036610F"/>
    <w:rsid w:val="00370E54"/>
    <w:rsid w:val="003718A7"/>
    <w:rsid w:val="00371F5C"/>
    <w:rsid w:val="00375BC8"/>
    <w:rsid w:val="00377B3F"/>
    <w:rsid w:val="00383E1A"/>
    <w:rsid w:val="00384112"/>
    <w:rsid w:val="00386761"/>
    <w:rsid w:val="00393076"/>
    <w:rsid w:val="00394D5F"/>
    <w:rsid w:val="003A07B3"/>
    <w:rsid w:val="003B36DE"/>
    <w:rsid w:val="003B4846"/>
    <w:rsid w:val="003B4B9D"/>
    <w:rsid w:val="003B58C0"/>
    <w:rsid w:val="003C1019"/>
    <w:rsid w:val="003C1BB1"/>
    <w:rsid w:val="003C348A"/>
    <w:rsid w:val="003D70D3"/>
    <w:rsid w:val="003D720A"/>
    <w:rsid w:val="003E26C3"/>
    <w:rsid w:val="003F6C84"/>
    <w:rsid w:val="00401AA1"/>
    <w:rsid w:val="0041454E"/>
    <w:rsid w:val="00435333"/>
    <w:rsid w:val="00435A28"/>
    <w:rsid w:val="00436007"/>
    <w:rsid w:val="0044744D"/>
    <w:rsid w:val="00447781"/>
    <w:rsid w:val="00450AE4"/>
    <w:rsid w:val="0045134C"/>
    <w:rsid w:val="00453DD3"/>
    <w:rsid w:val="00456784"/>
    <w:rsid w:val="004620D0"/>
    <w:rsid w:val="00465B3A"/>
    <w:rsid w:val="00474C02"/>
    <w:rsid w:val="00475BB3"/>
    <w:rsid w:val="00486A7B"/>
    <w:rsid w:val="00494DF3"/>
    <w:rsid w:val="004B05C2"/>
    <w:rsid w:val="004B1D55"/>
    <w:rsid w:val="004B2876"/>
    <w:rsid w:val="004C2FCC"/>
    <w:rsid w:val="004C5970"/>
    <w:rsid w:val="004E163C"/>
    <w:rsid w:val="004E48E6"/>
    <w:rsid w:val="004F1EDF"/>
    <w:rsid w:val="004F556B"/>
    <w:rsid w:val="00505CE0"/>
    <w:rsid w:val="00506633"/>
    <w:rsid w:val="00513FD9"/>
    <w:rsid w:val="00515352"/>
    <w:rsid w:val="005162F3"/>
    <w:rsid w:val="00517E5A"/>
    <w:rsid w:val="00517EE9"/>
    <w:rsid w:val="00523FB2"/>
    <w:rsid w:val="00524679"/>
    <w:rsid w:val="00531026"/>
    <w:rsid w:val="00531D96"/>
    <w:rsid w:val="00533105"/>
    <w:rsid w:val="005352DC"/>
    <w:rsid w:val="00541524"/>
    <w:rsid w:val="005435C8"/>
    <w:rsid w:val="00553AD2"/>
    <w:rsid w:val="005563CD"/>
    <w:rsid w:val="005569D4"/>
    <w:rsid w:val="005629A0"/>
    <w:rsid w:val="00565E26"/>
    <w:rsid w:val="00575491"/>
    <w:rsid w:val="00581CDE"/>
    <w:rsid w:val="0058222F"/>
    <w:rsid w:val="0058665C"/>
    <w:rsid w:val="00593064"/>
    <w:rsid w:val="00594B55"/>
    <w:rsid w:val="00597CE0"/>
    <w:rsid w:val="005A1236"/>
    <w:rsid w:val="005A31CD"/>
    <w:rsid w:val="005A423A"/>
    <w:rsid w:val="005C1D16"/>
    <w:rsid w:val="005C3EB1"/>
    <w:rsid w:val="005C40E5"/>
    <w:rsid w:val="005D4AD0"/>
    <w:rsid w:val="005E386B"/>
    <w:rsid w:val="005E4CDF"/>
    <w:rsid w:val="005E59B5"/>
    <w:rsid w:val="005F0798"/>
    <w:rsid w:val="005F3E8F"/>
    <w:rsid w:val="005F4CAF"/>
    <w:rsid w:val="005F6C7F"/>
    <w:rsid w:val="005F6D7A"/>
    <w:rsid w:val="0060249C"/>
    <w:rsid w:val="006167F1"/>
    <w:rsid w:val="00617957"/>
    <w:rsid w:val="00624461"/>
    <w:rsid w:val="00625E01"/>
    <w:rsid w:val="00626DDC"/>
    <w:rsid w:val="00632EE8"/>
    <w:rsid w:val="0063393D"/>
    <w:rsid w:val="00635840"/>
    <w:rsid w:val="0064119E"/>
    <w:rsid w:val="0065376A"/>
    <w:rsid w:val="00660FF0"/>
    <w:rsid w:val="006615C9"/>
    <w:rsid w:val="006620E6"/>
    <w:rsid w:val="00664567"/>
    <w:rsid w:val="00666E47"/>
    <w:rsid w:val="00680E44"/>
    <w:rsid w:val="00695C79"/>
    <w:rsid w:val="00696226"/>
    <w:rsid w:val="006975BC"/>
    <w:rsid w:val="006A1560"/>
    <w:rsid w:val="006B2550"/>
    <w:rsid w:val="006B6AAD"/>
    <w:rsid w:val="006C0075"/>
    <w:rsid w:val="006C43E5"/>
    <w:rsid w:val="006D11F0"/>
    <w:rsid w:val="006E0451"/>
    <w:rsid w:val="006E169B"/>
    <w:rsid w:val="006E20FD"/>
    <w:rsid w:val="006E60A6"/>
    <w:rsid w:val="006E6E92"/>
    <w:rsid w:val="006F2073"/>
    <w:rsid w:val="006F52DB"/>
    <w:rsid w:val="00703257"/>
    <w:rsid w:val="00710BEF"/>
    <w:rsid w:val="007231B0"/>
    <w:rsid w:val="007237A5"/>
    <w:rsid w:val="00725AA9"/>
    <w:rsid w:val="00733DDE"/>
    <w:rsid w:val="00735E31"/>
    <w:rsid w:val="0073679B"/>
    <w:rsid w:val="00737634"/>
    <w:rsid w:val="007444B1"/>
    <w:rsid w:val="00746064"/>
    <w:rsid w:val="00753267"/>
    <w:rsid w:val="0075403D"/>
    <w:rsid w:val="00757072"/>
    <w:rsid w:val="0076194E"/>
    <w:rsid w:val="00761E26"/>
    <w:rsid w:val="007629DB"/>
    <w:rsid w:val="007631B0"/>
    <w:rsid w:val="00764CFC"/>
    <w:rsid w:val="007658F1"/>
    <w:rsid w:val="0076609D"/>
    <w:rsid w:val="00772AF5"/>
    <w:rsid w:val="00775B6C"/>
    <w:rsid w:val="007809E1"/>
    <w:rsid w:val="00783410"/>
    <w:rsid w:val="00784ADE"/>
    <w:rsid w:val="00785175"/>
    <w:rsid w:val="007855F0"/>
    <w:rsid w:val="00790956"/>
    <w:rsid w:val="00796B6C"/>
    <w:rsid w:val="007A28AE"/>
    <w:rsid w:val="007A5996"/>
    <w:rsid w:val="007A742C"/>
    <w:rsid w:val="007B09DB"/>
    <w:rsid w:val="007B0CAE"/>
    <w:rsid w:val="007B2225"/>
    <w:rsid w:val="007C00A2"/>
    <w:rsid w:val="007C435A"/>
    <w:rsid w:val="007C7340"/>
    <w:rsid w:val="007D5C1B"/>
    <w:rsid w:val="007E68FC"/>
    <w:rsid w:val="007F2D80"/>
    <w:rsid w:val="007F6FCF"/>
    <w:rsid w:val="008006A4"/>
    <w:rsid w:val="00813452"/>
    <w:rsid w:val="00813B98"/>
    <w:rsid w:val="00831D06"/>
    <w:rsid w:val="008328FB"/>
    <w:rsid w:val="008349E2"/>
    <w:rsid w:val="00834B48"/>
    <w:rsid w:val="00836B79"/>
    <w:rsid w:val="00847851"/>
    <w:rsid w:val="00855A65"/>
    <w:rsid w:val="008627AD"/>
    <w:rsid w:val="00863BB2"/>
    <w:rsid w:val="00865C26"/>
    <w:rsid w:val="008821EC"/>
    <w:rsid w:val="00887A1D"/>
    <w:rsid w:val="00890257"/>
    <w:rsid w:val="00890851"/>
    <w:rsid w:val="00894E44"/>
    <w:rsid w:val="008973C9"/>
    <w:rsid w:val="008974E0"/>
    <w:rsid w:val="008A10A9"/>
    <w:rsid w:val="008B462D"/>
    <w:rsid w:val="008B66B0"/>
    <w:rsid w:val="008C0C4C"/>
    <w:rsid w:val="008C0EE5"/>
    <w:rsid w:val="008C5100"/>
    <w:rsid w:val="008C6579"/>
    <w:rsid w:val="008D3697"/>
    <w:rsid w:val="008D4977"/>
    <w:rsid w:val="008D796A"/>
    <w:rsid w:val="008E6039"/>
    <w:rsid w:val="008E79BA"/>
    <w:rsid w:val="008F1D6D"/>
    <w:rsid w:val="00903A38"/>
    <w:rsid w:val="009064DC"/>
    <w:rsid w:val="00906D1C"/>
    <w:rsid w:val="009125B4"/>
    <w:rsid w:val="00914288"/>
    <w:rsid w:val="009169FB"/>
    <w:rsid w:val="00921D4A"/>
    <w:rsid w:val="00923398"/>
    <w:rsid w:val="00925685"/>
    <w:rsid w:val="00933DF9"/>
    <w:rsid w:val="0093462C"/>
    <w:rsid w:val="00935478"/>
    <w:rsid w:val="00935BDB"/>
    <w:rsid w:val="0093790C"/>
    <w:rsid w:val="0094371E"/>
    <w:rsid w:val="009443B8"/>
    <w:rsid w:val="009460D4"/>
    <w:rsid w:val="00947F67"/>
    <w:rsid w:val="009500C9"/>
    <w:rsid w:val="0095098F"/>
    <w:rsid w:val="00950DA5"/>
    <w:rsid w:val="009514F3"/>
    <w:rsid w:val="00960693"/>
    <w:rsid w:val="009606E2"/>
    <w:rsid w:val="00970834"/>
    <w:rsid w:val="00970966"/>
    <w:rsid w:val="009726A7"/>
    <w:rsid w:val="00972CA1"/>
    <w:rsid w:val="00982B76"/>
    <w:rsid w:val="00986126"/>
    <w:rsid w:val="009877DB"/>
    <w:rsid w:val="009909C9"/>
    <w:rsid w:val="0099148F"/>
    <w:rsid w:val="0099315A"/>
    <w:rsid w:val="00995068"/>
    <w:rsid w:val="009A3151"/>
    <w:rsid w:val="009A402F"/>
    <w:rsid w:val="009A5598"/>
    <w:rsid w:val="009B3A7D"/>
    <w:rsid w:val="009C6BE4"/>
    <w:rsid w:val="00A0038C"/>
    <w:rsid w:val="00A04C30"/>
    <w:rsid w:val="00A05E18"/>
    <w:rsid w:val="00A10ADC"/>
    <w:rsid w:val="00A13645"/>
    <w:rsid w:val="00A30899"/>
    <w:rsid w:val="00A311EA"/>
    <w:rsid w:val="00A3585F"/>
    <w:rsid w:val="00A47BC9"/>
    <w:rsid w:val="00A51B38"/>
    <w:rsid w:val="00A54358"/>
    <w:rsid w:val="00A570E2"/>
    <w:rsid w:val="00A57903"/>
    <w:rsid w:val="00A61100"/>
    <w:rsid w:val="00A6559C"/>
    <w:rsid w:val="00A74120"/>
    <w:rsid w:val="00A7501D"/>
    <w:rsid w:val="00A76825"/>
    <w:rsid w:val="00A8188F"/>
    <w:rsid w:val="00A8623C"/>
    <w:rsid w:val="00A90DEA"/>
    <w:rsid w:val="00A956EF"/>
    <w:rsid w:val="00AA47BC"/>
    <w:rsid w:val="00AA7A3C"/>
    <w:rsid w:val="00AA7DA9"/>
    <w:rsid w:val="00AB5EF8"/>
    <w:rsid w:val="00AD359A"/>
    <w:rsid w:val="00AD6509"/>
    <w:rsid w:val="00AD6F93"/>
    <w:rsid w:val="00AE210F"/>
    <w:rsid w:val="00AF02CE"/>
    <w:rsid w:val="00AF1FCA"/>
    <w:rsid w:val="00AF21EE"/>
    <w:rsid w:val="00AF6D2A"/>
    <w:rsid w:val="00B11923"/>
    <w:rsid w:val="00B127BB"/>
    <w:rsid w:val="00B212D3"/>
    <w:rsid w:val="00B26912"/>
    <w:rsid w:val="00B300C0"/>
    <w:rsid w:val="00B400D3"/>
    <w:rsid w:val="00B45392"/>
    <w:rsid w:val="00B45C8C"/>
    <w:rsid w:val="00B46015"/>
    <w:rsid w:val="00B561B5"/>
    <w:rsid w:val="00B57EFA"/>
    <w:rsid w:val="00B670B5"/>
    <w:rsid w:val="00B7123E"/>
    <w:rsid w:val="00B73CF6"/>
    <w:rsid w:val="00B80281"/>
    <w:rsid w:val="00B84252"/>
    <w:rsid w:val="00B86662"/>
    <w:rsid w:val="00BA3422"/>
    <w:rsid w:val="00BA5A21"/>
    <w:rsid w:val="00BA7EB1"/>
    <w:rsid w:val="00BB08FE"/>
    <w:rsid w:val="00BC1BDA"/>
    <w:rsid w:val="00BC2D6A"/>
    <w:rsid w:val="00BC5EFE"/>
    <w:rsid w:val="00BD2866"/>
    <w:rsid w:val="00BD5977"/>
    <w:rsid w:val="00BE2561"/>
    <w:rsid w:val="00BE415D"/>
    <w:rsid w:val="00C111DB"/>
    <w:rsid w:val="00C1576E"/>
    <w:rsid w:val="00C313A5"/>
    <w:rsid w:val="00C3175F"/>
    <w:rsid w:val="00C33399"/>
    <w:rsid w:val="00C40913"/>
    <w:rsid w:val="00C456C0"/>
    <w:rsid w:val="00C548B6"/>
    <w:rsid w:val="00C54A50"/>
    <w:rsid w:val="00C61D6B"/>
    <w:rsid w:val="00C64E27"/>
    <w:rsid w:val="00C73BD1"/>
    <w:rsid w:val="00C82E2C"/>
    <w:rsid w:val="00C85757"/>
    <w:rsid w:val="00C901C2"/>
    <w:rsid w:val="00C90224"/>
    <w:rsid w:val="00C92780"/>
    <w:rsid w:val="00C92DF9"/>
    <w:rsid w:val="00CA04BD"/>
    <w:rsid w:val="00CA12CF"/>
    <w:rsid w:val="00CB05B3"/>
    <w:rsid w:val="00CB0B15"/>
    <w:rsid w:val="00CB617B"/>
    <w:rsid w:val="00CB626C"/>
    <w:rsid w:val="00CB7C9B"/>
    <w:rsid w:val="00CC033F"/>
    <w:rsid w:val="00CC2414"/>
    <w:rsid w:val="00CC672F"/>
    <w:rsid w:val="00CC6C7A"/>
    <w:rsid w:val="00CD17F2"/>
    <w:rsid w:val="00CD2221"/>
    <w:rsid w:val="00CD2A1B"/>
    <w:rsid w:val="00CF51A5"/>
    <w:rsid w:val="00D12873"/>
    <w:rsid w:val="00D12E29"/>
    <w:rsid w:val="00D179CC"/>
    <w:rsid w:val="00D34916"/>
    <w:rsid w:val="00D349D5"/>
    <w:rsid w:val="00D475D5"/>
    <w:rsid w:val="00D47A6B"/>
    <w:rsid w:val="00D52006"/>
    <w:rsid w:val="00D52734"/>
    <w:rsid w:val="00D61E6A"/>
    <w:rsid w:val="00D66062"/>
    <w:rsid w:val="00D6788E"/>
    <w:rsid w:val="00D701AC"/>
    <w:rsid w:val="00D73188"/>
    <w:rsid w:val="00D849C0"/>
    <w:rsid w:val="00D878B4"/>
    <w:rsid w:val="00D93C07"/>
    <w:rsid w:val="00D967A6"/>
    <w:rsid w:val="00D967C2"/>
    <w:rsid w:val="00DA08D5"/>
    <w:rsid w:val="00DA31B4"/>
    <w:rsid w:val="00DA4A84"/>
    <w:rsid w:val="00DB4311"/>
    <w:rsid w:val="00DB4824"/>
    <w:rsid w:val="00DB763C"/>
    <w:rsid w:val="00DB7967"/>
    <w:rsid w:val="00DC243C"/>
    <w:rsid w:val="00DC37FB"/>
    <w:rsid w:val="00DC44BC"/>
    <w:rsid w:val="00DD330D"/>
    <w:rsid w:val="00DD3DA4"/>
    <w:rsid w:val="00DE006B"/>
    <w:rsid w:val="00DE49F2"/>
    <w:rsid w:val="00DF07CF"/>
    <w:rsid w:val="00DF61EA"/>
    <w:rsid w:val="00E032B5"/>
    <w:rsid w:val="00E05AED"/>
    <w:rsid w:val="00E068B4"/>
    <w:rsid w:val="00E12085"/>
    <w:rsid w:val="00E14348"/>
    <w:rsid w:val="00E20FE4"/>
    <w:rsid w:val="00E219A7"/>
    <w:rsid w:val="00E31954"/>
    <w:rsid w:val="00E33FEA"/>
    <w:rsid w:val="00E344A7"/>
    <w:rsid w:val="00E36849"/>
    <w:rsid w:val="00E42DB4"/>
    <w:rsid w:val="00E459C7"/>
    <w:rsid w:val="00E62AF7"/>
    <w:rsid w:val="00E62CF4"/>
    <w:rsid w:val="00E63DF5"/>
    <w:rsid w:val="00E654B3"/>
    <w:rsid w:val="00E66056"/>
    <w:rsid w:val="00E77EE1"/>
    <w:rsid w:val="00E87107"/>
    <w:rsid w:val="00E90AD2"/>
    <w:rsid w:val="00E9172F"/>
    <w:rsid w:val="00E92CF7"/>
    <w:rsid w:val="00EA0F71"/>
    <w:rsid w:val="00EA1F9D"/>
    <w:rsid w:val="00EA2536"/>
    <w:rsid w:val="00EA64DD"/>
    <w:rsid w:val="00EA7260"/>
    <w:rsid w:val="00EA74A6"/>
    <w:rsid w:val="00EB37F1"/>
    <w:rsid w:val="00EB675C"/>
    <w:rsid w:val="00ED069A"/>
    <w:rsid w:val="00EE0F0C"/>
    <w:rsid w:val="00EE20E7"/>
    <w:rsid w:val="00EE487A"/>
    <w:rsid w:val="00EE4A3E"/>
    <w:rsid w:val="00EE69AA"/>
    <w:rsid w:val="00EF0089"/>
    <w:rsid w:val="00F03E6A"/>
    <w:rsid w:val="00F126C7"/>
    <w:rsid w:val="00F136BC"/>
    <w:rsid w:val="00F14B54"/>
    <w:rsid w:val="00F174DB"/>
    <w:rsid w:val="00F244FC"/>
    <w:rsid w:val="00F32488"/>
    <w:rsid w:val="00F33193"/>
    <w:rsid w:val="00F33CAF"/>
    <w:rsid w:val="00F37496"/>
    <w:rsid w:val="00F40CD8"/>
    <w:rsid w:val="00F50F86"/>
    <w:rsid w:val="00F608EF"/>
    <w:rsid w:val="00F63C4E"/>
    <w:rsid w:val="00F70B49"/>
    <w:rsid w:val="00F76347"/>
    <w:rsid w:val="00F82208"/>
    <w:rsid w:val="00FA39FA"/>
    <w:rsid w:val="00FA6E26"/>
    <w:rsid w:val="00FA6F47"/>
    <w:rsid w:val="00FB1BE6"/>
    <w:rsid w:val="00FB42F4"/>
    <w:rsid w:val="00FB47D2"/>
    <w:rsid w:val="00FC02A0"/>
    <w:rsid w:val="00FC313B"/>
    <w:rsid w:val="00FC52FC"/>
    <w:rsid w:val="00FD540D"/>
    <w:rsid w:val="00FD5498"/>
    <w:rsid w:val="00FE193A"/>
    <w:rsid w:val="00FE19EB"/>
    <w:rsid w:val="00FF00DB"/>
    <w:rsid w:val="00FF2479"/>
    <w:rsid w:val="00FF4CF9"/>
    <w:rsid w:val="00FF5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DE9C4A"/>
  <w15:chartTrackingRefBased/>
  <w15:docId w15:val="{460F1F05-1377-424C-B0D5-233848651A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514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next w:val="a"/>
    <w:link w:val="a4"/>
    <w:uiPriority w:val="11"/>
    <w:qFormat/>
    <w:rsid w:val="0058665C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a4">
    <w:name w:val="Підзаголовок Знак"/>
    <w:basedOn w:val="a0"/>
    <w:link w:val="a3"/>
    <w:uiPriority w:val="11"/>
    <w:rsid w:val="0058665C"/>
    <w:rPr>
      <w:rFonts w:eastAsiaTheme="minorEastAsia"/>
      <w:color w:val="5A5A5A" w:themeColor="text1" w:themeTint="A5"/>
      <w:spacing w:val="15"/>
    </w:rPr>
  </w:style>
  <w:style w:type="table" w:styleId="a5">
    <w:name w:val="Table Grid"/>
    <w:basedOn w:val="a1"/>
    <w:uiPriority w:val="39"/>
    <w:rsid w:val="00383E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FC313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FC313B"/>
    <w:rPr>
      <w:rFonts w:ascii="Segoe UI" w:hAnsi="Segoe UI" w:cs="Segoe UI"/>
      <w:sz w:val="18"/>
      <w:szCs w:val="18"/>
    </w:rPr>
  </w:style>
  <w:style w:type="paragraph" w:styleId="a8">
    <w:name w:val="No Spacing"/>
    <w:uiPriority w:val="1"/>
    <w:qFormat/>
    <w:rsid w:val="00C33399"/>
    <w:pPr>
      <w:spacing w:beforeAutospacing="1" w:after="0" w:afterAutospacing="1" w:line="240" w:lineRule="auto"/>
      <w:ind w:firstLine="709"/>
      <w:jc w:val="both"/>
    </w:pPr>
    <w:rPr>
      <w:rFonts w:ascii="Calibri" w:eastAsia="Calibri" w:hAnsi="Calibri" w:cs="Times New Roman"/>
      <w:lang w:val="ru-RU"/>
    </w:rPr>
  </w:style>
  <w:style w:type="paragraph" w:styleId="a9">
    <w:name w:val="Normal (Web)"/>
    <w:basedOn w:val="a"/>
    <w:uiPriority w:val="99"/>
    <w:semiHidden/>
    <w:unhideWhenUsed/>
    <w:rsid w:val="006962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a">
    <w:name w:val="List Paragraph"/>
    <w:basedOn w:val="a"/>
    <w:uiPriority w:val="34"/>
    <w:qFormat/>
    <w:rsid w:val="009726A7"/>
    <w:pPr>
      <w:ind w:left="720"/>
      <w:contextualSpacing/>
    </w:pPr>
  </w:style>
  <w:style w:type="table" w:customStyle="1" w:styleId="1">
    <w:name w:val="Сітка таблиці1"/>
    <w:basedOn w:val="a1"/>
    <w:next w:val="a5"/>
    <w:uiPriority w:val="59"/>
    <w:rsid w:val="0025147D"/>
    <w:pPr>
      <w:spacing w:after="0" w:line="240" w:lineRule="auto"/>
    </w:pPr>
    <w:rPr>
      <w:rFonts w:eastAsia="Times New Roman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54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61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00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0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2585</Words>
  <Characters>1474</Characters>
  <Application>Microsoft Office Word</Application>
  <DocSecurity>0</DocSecurity>
  <Lines>12</Lines>
  <Paragraphs>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НШСУ</dc:creator>
  <cp:keywords/>
  <dc:description/>
  <cp:lastModifiedBy>Нечипорук Світлана Володимирівна</cp:lastModifiedBy>
  <cp:revision>4</cp:revision>
  <cp:lastPrinted>2025-01-21T12:34:00Z</cp:lastPrinted>
  <dcterms:created xsi:type="dcterms:W3CDTF">2026-01-29T09:11:00Z</dcterms:created>
  <dcterms:modified xsi:type="dcterms:W3CDTF">2026-01-29T10:12:00Z</dcterms:modified>
</cp:coreProperties>
</file>